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78CC6" w14:textId="77777777" w:rsidR="00340E70" w:rsidRDefault="00340E70" w:rsidP="00D43705">
      <w:pPr>
        <w:rPr>
          <w:b/>
          <w:bCs/>
        </w:rPr>
      </w:pPr>
    </w:p>
    <w:p w14:paraId="571EA966" w14:textId="69AB95C5" w:rsidR="00D43705" w:rsidRPr="00D43705" w:rsidRDefault="00D43705" w:rsidP="00D43705">
      <w:pPr>
        <w:rPr>
          <w:b/>
          <w:bCs/>
        </w:rPr>
      </w:pPr>
      <w:r w:rsidRPr="00D43705">
        <w:rPr>
          <w:b/>
          <w:bCs/>
        </w:rPr>
        <w:t>SCHEDA TECNICA DI VALUTAZIONE</w:t>
      </w:r>
      <w:r w:rsidRPr="00D43705">
        <w:rPr>
          <w:b/>
          <w:bCs/>
        </w:rPr>
        <w:br/>
        <w:t xml:space="preserve">Caso </w:t>
      </w:r>
      <w:r w:rsidR="0030750A">
        <w:rPr>
          <w:b/>
          <w:bCs/>
        </w:rPr>
        <w:t>Inter vivos I</w:t>
      </w:r>
      <w:r w:rsidR="00E0758D">
        <w:rPr>
          <w:b/>
          <w:bCs/>
        </w:rPr>
        <w:t xml:space="preserve"> </w:t>
      </w:r>
      <w:r w:rsidRPr="00D43705">
        <w:rPr>
          <w:b/>
          <w:bCs/>
        </w:rPr>
        <w:t xml:space="preserve"> (I</w:t>
      </w:r>
      <w:r w:rsidR="00965823">
        <w:rPr>
          <w:b/>
          <w:bCs/>
        </w:rPr>
        <w:t>I</w:t>
      </w:r>
      <w:r w:rsidRPr="00D43705">
        <w:rPr>
          <w:b/>
          <w:bCs/>
        </w:rPr>
        <w:t>/2025) - The Notary Pills Academy</w:t>
      </w:r>
    </w:p>
    <w:p w14:paraId="062A46FD" w14:textId="32254693" w:rsidR="00D43705" w:rsidRPr="00D43705" w:rsidRDefault="00DB0AF5" w:rsidP="00D43705">
      <w:pPr>
        <w:rPr>
          <w:b/>
          <w:bCs/>
        </w:rPr>
      </w:pPr>
      <w:r>
        <w:rPr>
          <w:b/>
          <w:bCs/>
        </w:rPr>
        <w:pict w14:anchorId="42B57A05">
          <v:rect id="_x0000_i1025" style="width:0;height:1.5pt" o:hralign="center" o:hrstd="t" o:hr="t" fillcolor="#a0a0a0" stroked="f"/>
        </w:pict>
      </w:r>
    </w:p>
    <w:p w14:paraId="1EF2113C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FORMALI</w:t>
      </w:r>
    </w:p>
    <w:p w14:paraId="478BDC8D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COMPARIZIONE</w:t>
      </w:r>
    </w:p>
    <w:p w14:paraId="5B98D813" w14:textId="313491EB" w:rsidR="00D43705" w:rsidRDefault="00D43705" w:rsidP="00E704A9">
      <w:pPr>
        <w:pStyle w:val="Paragrafoelenco"/>
        <w:numPr>
          <w:ilvl w:val="0"/>
          <w:numId w:val="15"/>
        </w:numPr>
        <w:rPr>
          <w:b/>
          <w:bCs/>
        </w:rPr>
      </w:pPr>
      <w:r w:rsidRPr="00E704A9">
        <w:rPr>
          <w:b/>
          <w:bCs/>
        </w:rPr>
        <w:t>Notaio e locus loci:</w:t>
      </w:r>
    </w:p>
    <w:p w14:paraId="4B28DA4F" w14:textId="3CF1D094" w:rsidR="00986C4A" w:rsidRPr="00E704A9" w:rsidRDefault="00986C4A" w:rsidP="00E704A9">
      <w:pPr>
        <w:pStyle w:val="Paragrafoelenco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Inserisci i testimoni? </w:t>
      </w:r>
      <w:r w:rsidR="004E55C8">
        <w:rPr>
          <w:b/>
          <w:bCs/>
        </w:rPr>
        <w:t>Se si/no perchè</w:t>
      </w:r>
      <w:bookmarkStart w:id="0" w:name="_GoBack"/>
      <w:bookmarkEnd w:id="0"/>
      <w:r>
        <w:rPr>
          <w:b/>
          <w:bCs/>
        </w:rPr>
        <w:t>:</w:t>
      </w:r>
    </w:p>
    <w:p w14:paraId="11A63C5A" w14:textId="2CB116DC" w:rsidR="00D43705" w:rsidRPr="00D43705" w:rsidRDefault="00D43705" w:rsidP="00D43705">
      <w:pPr>
        <w:numPr>
          <w:ilvl w:val="0"/>
          <w:numId w:val="15"/>
        </w:numPr>
        <w:rPr>
          <w:b/>
          <w:bCs/>
        </w:rPr>
      </w:pPr>
      <w:r w:rsidRPr="00D43705">
        <w:rPr>
          <w:b/>
          <w:bCs/>
        </w:rPr>
        <w:t>Chi costituisci in atto:</w:t>
      </w:r>
    </w:p>
    <w:p w14:paraId="333F965C" w14:textId="14A95A04" w:rsidR="00D43705" w:rsidRDefault="00E0758D" w:rsidP="00D43705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Q</w:t>
      </w:r>
      <w:r w:rsidR="0081094B">
        <w:rPr>
          <w:b/>
          <w:bCs/>
        </w:rPr>
        <w:t>uali sono le formalità</w:t>
      </w:r>
      <w:r>
        <w:rPr>
          <w:b/>
          <w:bCs/>
        </w:rPr>
        <w:t>/cautele</w:t>
      </w:r>
      <w:r w:rsidR="0081094B">
        <w:rPr>
          <w:b/>
          <w:bCs/>
        </w:rPr>
        <w:t xml:space="preserve"> da osservare in relazione a</w:t>
      </w:r>
      <w:r>
        <w:rPr>
          <w:b/>
          <w:bCs/>
        </w:rPr>
        <w:t>l minore Tizietto</w:t>
      </w:r>
      <w:r w:rsidR="00A41353">
        <w:rPr>
          <w:b/>
          <w:bCs/>
        </w:rPr>
        <w:t xml:space="preserve">? </w:t>
      </w:r>
    </w:p>
    <w:p w14:paraId="0E2336EA" w14:textId="1C2B65F3" w:rsidR="001E6CB8" w:rsidRDefault="001E6CB8" w:rsidP="00D43705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Quali sono le formalità da rispettare per </w:t>
      </w:r>
      <w:r w:rsidR="00986C4A">
        <w:rPr>
          <w:b/>
          <w:bCs/>
        </w:rPr>
        <w:t>Caio</w:t>
      </w:r>
      <w:r>
        <w:rPr>
          <w:b/>
          <w:bCs/>
        </w:rPr>
        <w:t>?</w:t>
      </w:r>
    </w:p>
    <w:p w14:paraId="5CB5FDEF" w14:textId="119D82EA" w:rsidR="0081094B" w:rsidRDefault="00E0758D" w:rsidP="0081094B">
      <w:p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PREMESSE</w:t>
      </w:r>
    </w:p>
    <w:p w14:paraId="041541B5" w14:textId="52134029" w:rsidR="00E0758D" w:rsidRPr="00E0758D" w:rsidRDefault="00E0758D" w:rsidP="00843234">
      <w:pPr>
        <w:numPr>
          <w:ilvl w:val="0"/>
          <w:numId w:val="15"/>
        </w:numPr>
        <w:rPr>
          <w:b/>
          <w:bCs/>
          <w:color w:val="156082" w:themeColor="accent1"/>
        </w:rPr>
      </w:pPr>
      <w:r>
        <w:rPr>
          <w:b/>
          <w:bCs/>
        </w:rPr>
        <w:t>Indica per punti schematici la struttura delle premesse;</w:t>
      </w:r>
    </w:p>
    <w:p w14:paraId="00955988" w14:textId="746847DB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SOSTANZIALI</w:t>
      </w:r>
    </w:p>
    <w:p w14:paraId="7F2C1449" w14:textId="682FD576" w:rsidR="00333532" w:rsidRDefault="00333532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Con riferimento alla quota della Alfa srl, qual è il problema posto dal caso e come lo risolvi: </w:t>
      </w:r>
    </w:p>
    <w:p w14:paraId="0089F91A" w14:textId="2D10F8F8" w:rsidR="00D43705" w:rsidRPr="00D43705" w:rsidRDefault="00E0758D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Struttura dell’atto: indicare i titoli, con</w:t>
      </w:r>
      <w:r w:rsidR="00986C4A">
        <w:rPr>
          <w:b/>
          <w:bCs/>
        </w:rPr>
        <w:t xml:space="preserve"> la</w:t>
      </w:r>
      <w:r>
        <w:rPr>
          <w:b/>
          <w:bCs/>
        </w:rPr>
        <w:t xml:space="preserve"> corrispondente </w:t>
      </w:r>
      <w:r w:rsidR="00986C4A">
        <w:rPr>
          <w:b/>
          <w:bCs/>
        </w:rPr>
        <w:t>denominazione per ciascun titolo</w:t>
      </w:r>
      <w:r>
        <w:rPr>
          <w:b/>
          <w:bCs/>
        </w:rPr>
        <w:t xml:space="preserve">, </w:t>
      </w:r>
      <w:r w:rsidR="00986C4A">
        <w:rPr>
          <w:b/>
          <w:bCs/>
        </w:rPr>
        <w:t>nei quali</w:t>
      </w:r>
      <w:r>
        <w:rPr>
          <w:b/>
          <w:bCs/>
        </w:rPr>
        <w:t xml:space="preserve"> viene suddiviso l’atto:</w:t>
      </w:r>
    </w:p>
    <w:p w14:paraId="1FFDD18B" w14:textId="788B9EB0" w:rsidR="007F45D8" w:rsidRDefault="00E0758D" w:rsidP="007F45D8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Per ciascun titolo, indicare l’articolo </w:t>
      </w:r>
      <w:r w:rsidR="00965823">
        <w:rPr>
          <w:b/>
          <w:bCs/>
        </w:rPr>
        <w:t>relativo al</w:t>
      </w:r>
      <w:r>
        <w:rPr>
          <w:b/>
          <w:bCs/>
        </w:rPr>
        <w:t xml:space="preserve"> consenso e oggetto, riportandolo per esteso: </w:t>
      </w:r>
    </w:p>
    <w:p w14:paraId="57FE0993" w14:textId="6FD6D748" w:rsidR="001E6CB8" w:rsidRDefault="001E6CB8" w:rsidP="001E6CB8">
      <w:p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IMMOBILI</w:t>
      </w:r>
    </w:p>
    <w:p w14:paraId="04748121" w14:textId="2BAE241B" w:rsidR="001E6CB8" w:rsidRPr="007F45D8" w:rsidRDefault="001E6CB8" w:rsidP="001E6CB8">
      <w:pPr>
        <w:rPr>
          <w:b/>
          <w:bCs/>
        </w:rPr>
      </w:pPr>
      <w:r>
        <w:rPr>
          <w:b/>
          <w:bCs/>
          <w:color w:val="156082" w:themeColor="accent1"/>
        </w:rPr>
        <w:t>LOCALE COMMERCIALE IN ROMA</w:t>
      </w:r>
    </w:p>
    <w:p w14:paraId="7513C97C" w14:textId="475EEC4F" w:rsidR="00E0758D" w:rsidRDefault="00E0758D" w:rsidP="00E0758D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Rispetto al locale commerciale pervenuto a Tizio per successione, quali sono tutte le cautele da adottare?</w:t>
      </w:r>
    </w:p>
    <w:p w14:paraId="282B22C9" w14:textId="37146F92" w:rsidR="001E6CB8" w:rsidRPr="00965823" w:rsidRDefault="00E0758D" w:rsidP="001E6CB8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Sussiste il diritto di prelazione a favore di </w:t>
      </w:r>
      <w:r w:rsidR="001E6CB8">
        <w:rPr>
          <w:b/>
          <w:bCs/>
        </w:rPr>
        <w:t>Calpurnio?</w:t>
      </w:r>
      <w:r w:rsidR="00965823">
        <w:rPr>
          <w:b/>
          <w:bCs/>
        </w:rPr>
        <w:t xml:space="preserve"> Motivare la scelta: </w:t>
      </w:r>
    </w:p>
    <w:p w14:paraId="57AFBA91" w14:textId="77777777" w:rsidR="001E6CB8" w:rsidRDefault="001E6CB8" w:rsidP="001E6CB8">
      <w:p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 xml:space="preserve">APPARTAMENTO IN ANZIO </w:t>
      </w:r>
    </w:p>
    <w:p w14:paraId="09A7BF5E" w14:textId="478AE971" w:rsidR="001E6CB8" w:rsidRDefault="001E6CB8" w:rsidP="00E704A9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Con riferimento all’appartamento in Anzio, cosa occorre fare?</w:t>
      </w:r>
    </w:p>
    <w:p w14:paraId="3BC4BECC" w14:textId="4F4DD802" w:rsidR="00986C4A" w:rsidRPr="00965823" w:rsidRDefault="001E6CB8" w:rsidP="0081094B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Il fatto che l’appartamento sia stato da poco ristrutturato, cosa comporta?</w:t>
      </w:r>
    </w:p>
    <w:p w14:paraId="5CB1FC46" w14:textId="08D337EF" w:rsidR="00986C4A" w:rsidRDefault="00986C4A" w:rsidP="00986C4A">
      <w:p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VINCOLO DI DESTINAZIONE</w:t>
      </w:r>
    </w:p>
    <w:p w14:paraId="18E37A91" w14:textId="1F74BA1E" w:rsidR="00986C4A" w:rsidRPr="00986C4A" w:rsidRDefault="00986C4A" w:rsidP="00986C4A">
      <w:pPr>
        <w:pStyle w:val="Paragrafoelenco"/>
        <w:numPr>
          <w:ilvl w:val="0"/>
          <w:numId w:val="16"/>
        </w:numPr>
        <w:rPr>
          <w:b/>
          <w:bCs/>
          <w:color w:val="000000" w:themeColor="text1"/>
        </w:rPr>
      </w:pPr>
      <w:r w:rsidRPr="00986C4A">
        <w:rPr>
          <w:b/>
          <w:bCs/>
          <w:color w:val="000000" w:themeColor="text1"/>
        </w:rPr>
        <w:t>Che tipo di trasferimento viene fatto a Caio?</w:t>
      </w:r>
    </w:p>
    <w:p w14:paraId="6F0AEEC1" w14:textId="47BCEEFE" w:rsidR="00986C4A" w:rsidRPr="00986C4A" w:rsidRDefault="00986C4A" w:rsidP="00986C4A">
      <w:pPr>
        <w:pStyle w:val="Paragrafoelenco"/>
        <w:numPr>
          <w:ilvl w:val="0"/>
          <w:numId w:val="16"/>
        </w:numPr>
        <w:rPr>
          <w:b/>
          <w:bCs/>
          <w:color w:val="000000" w:themeColor="text1"/>
        </w:rPr>
      </w:pPr>
      <w:r w:rsidRPr="00986C4A">
        <w:rPr>
          <w:b/>
          <w:bCs/>
          <w:color w:val="000000" w:themeColor="text1"/>
        </w:rPr>
        <w:t>Con riguardo alla comunione legale, quali sono le cautele da osservare?</w:t>
      </w:r>
    </w:p>
    <w:p w14:paraId="1EED0138" w14:textId="77777777" w:rsidR="00986C4A" w:rsidRDefault="00986C4A" w:rsidP="0081094B">
      <w:pPr>
        <w:rPr>
          <w:b/>
          <w:bCs/>
          <w:color w:val="156082" w:themeColor="accent1"/>
        </w:rPr>
      </w:pPr>
    </w:p>
    <w:p w14:paraId="69C13E85" w14:textId="3327F4F4" w:rsidR="0081094B" w:rsidRPr="0081094B" w:rsidRDefault="0081094B" w:rsidP="0081094B">
      <w:pPr>
        <w:rPr>
          <w:b/>
          <w:bCs/>
          <w:color w:val="156082" w:themeColor="accent1"/>
        </w:rPr>
      </w:pPr>
      <w:r w:rsidRPr="0081094B">
        <w:rPr>
          <w:b/>
          <w:bCs/>
          <w:color w:val="156082" w:themeColor="accent1"/>
        </w:rPr>
        <w:t xml:space="preserve">ASPETTI </w:t>
      </w:r>
      <w:r>
        <w:rPr>
          <w:b/>
          <w:bCs/>
          <w:color w:val="156082" w:themeColor="accent1"/>
        </w:rPr>
        <w:t>REDAZIONALI</w:t>
      </w:r>
    </w:p>
    <w:p w14:paraId="3C2EB020" w14:textId="5AEBE3D5" w:rsidR="0081094B" w:rsidRDefault="00986C4A" w:rsidP="00E704A9">
      <w:pPr>
        <w:pStyle w:val="Paragrafoelenco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Conformità catastale: si/no e per quali immobili:</w:t>
      </w:r>
    </w:p>
    <w:p w14:paraId="0948A0A7" w14:textId="3EB5C0D4" w:rsidR="00986C4A" w:rsidRDefault="00986C4A" w:rsidP="00E704A9">
      <w:pPr>
        <w:pStyle w:val="Paragrafoelenco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 xml:space="preserve">Regolarità urbanistica: si/no e per quali immobili: </w:t>
      </w:r>
    </w:p>
    <w:p w14:paraId="4556542D" w14:textId="2609112D" w:rsidR="00986C4A" w:rsidRDefault="00986C4A" w:rsidP="00E704A9">
      <w:pPr>
        <w:pStyle w:val="Paragrafoelenco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 xml:space="preserve">Attestato di prestazione energetica: si/no e per quali immobili: </w:t>
      </w:r>
    </w:p>
    <w:p w14:paraId="44E4BCB8" w14:textId="2AAE1F3B" w:rsidR="00965823" w:rsidRDefault="00965823" w:rsidP="00E704A9">
      <w:pPr>
        <w:pStyle w:val="Paragrafoelenco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Dichiarazioni Bersani: si/no:</w:t>
      </w:r>
    </w:p>
    <w:p w14:paraId="3BE1357C" w14:textId="77777777" w:rsidR="0033046D" w:rsidRDefault="0033046D" w:rsidP="0033046D">
      <w:pPr>
        <w:rPr>
          <w:b/>
          <w:bCs/>
        </w:rPr>
      </w:pPr>
    </w:p>
    <w:p w14:paraId="3213DDB4" w14:textId="3CDB294F" w:rsidR="0033046D" w:rsidRDefault="0033046D" w:rsidP="0033046D">
      <w:p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 xml:space="preserve">PARTE TEORICA: </w:t>
      </w:r>
    </w:p>
    <w:p w14:paraId="48FC2788" w14:textId="26DC1C56" w:rsidR="0033046D" w:rsidRPr="0033046D" w:rsidRDefault="0033046D" w:rsidP="0033046D">
      <w:pPr>
        <w:pStyle w:val="Paragrafoelenco"/>
        <w:numPr>
          <w:ilvl w:val="0"/>
          <w:numId w:val="22"/>
        </w:numPr>
        <w:rPr>
          <w:b/>
          <w:bCs/>
          <w:color w:val="000000" w:themeColor="text1"/>
        </w:rPr>
      </w:pPr>
      <w:r w:rsidRPr="0033046D">
        <w:rPr>
          <w:b/>
          <w:bCs/>
          <w:color w:val="000000" w:themeColor="text1"/>
        </w:rPr>
        <w:t xml:space="preserve">Cosa risponde il notaio a Tizio che chiede se sia esperibile azione revocatoria rispetto alla costituzione del vincolo di destinazione; </w:t>
      </w:r>
    </w:p>
    <w:p w14:paraId="5A96E0CB" w14:textId="7B4780B7" w:rsidR="0033046D" w:rsidRPr="0033046D" w:rsidRDefault="0033046D" w:rsidP="0033046D">
      <w:pPr>
        <w:pStyle w:val="Paragrafoelenco"/>
        <w:numPr>
          <w:ilvl w:val="0"/>
          <w:numId w:val="22"/>
        </w:numPr>
        <w:rPr>
          <w:b/>
          <w:bCs/>
          <w:color w:val="000000" w:themeColor="text1"/>
        </w:rPr>
      </w:pPr>
      <w:r w:rsidRPr="0033046D">
        <w:rPr>
          <w:b/>
          <w:bCs/>
          <w:color w:val="000000" w:themeColor="text1"/>
        </w:rPr>
        <w:t xml:space="preserve">Quali sono gli argomenti da te scelti di parte teorica: </w:t>
      </w:r>
    </w:p>
    <w:p w14:paraId="0358571C" w14:textId="77777777" w:rsidR="00D43705" w:rsidRPr="00D43705" w:rsidRDefault="00DB0AF5" w:rsidP="00D43705">
      <w:pPr>
        <w:rPr>
          <w:b/>
          <w:bCs/>
        </w:rPr>
      </w:pPr>
      <w:r>
        <w:rPr>
          <w:b/>
          <w:bCs/>
        </w:rPr>
        <w:pict w14:anchorId="4716F76B">
          <v:rect id="_x0000_i1026" style="width:0;height:1.5pt" o:hralign="center" o:hrstd="t" o:hr="t" fillcolor="#a0a0a0" stroked="f"/>
        </w:pict>
      </w:r>
    </w:p>
    <w:p w14:paraId="6F127F09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VALUTAZIONI E CONSIDERAZIONI PERSONALI</w:t>
      </w:r>
    </w:p>
    <w:p w14:paraId="33A064C2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 xml:space="preserve">Cosa ti ha creato maggiore difficoltà: </w:t>
      </w:r>
    </w:p>
    <w:p w14:paraId="2B4638AD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sostanziale:</w:t>
      </w:r>
    </w:p>
    <w:p w14:paraId="3FF9024A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redazionale:</w:t>
      </w:r>
    </w:p>
    <w:p w14:paraId="4ED9A8A0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Aree di miglioramento:</w:t>
      </w:r>
    </w:p>
    <w:p w14:paraId="0F26D081" w14:textId="77777777" w:rsid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Punti di forza:</w:t>
      </w:r>
    </w:p>
    <w:p w14:paraId="6A1817F5" w14:textId="1D89B3C8" w:rsidR="005D323C" w:rsidRPr="00D43705" w:rsidRDefault="005D323C" w:rsidP="00D43705">
      <w:pPr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Da 1 a 5 reputo la traccia difficile: </w:t>
      </w:r>
    </w:p>
    <w:p w14:paraId="64B1A76C" w14:textId="2CD0A3EA" w:rsidR="00015BA3" w:rsidRPr="00D43705" w:rsidRDefault="00015BA3" w:rsidP="00D43705"/>
    <w:sectPr w:rsidR="00015BA3" w:rsidRPr="00D4370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C1630" w14:textId="77777777" w:rsidR="00DB0AF5" w:rsidRDefault="00DB0AF5" w:rsidP="00340E70">
      <w:pPr>
        <w:spacing w:after="0" w:line="240" w:lineRule="auto"/>
      </w:pPr>
      <w:r>
        <w:separator/>
      </w:r>
    </w:p>
  </w:endnote>
  <w:endnote w:type="continuationSeparator" w:id="0">
    <w:p w14:paraId="49447620" w14:textId="77777777" w:rsidR="00DB0AF5" w:rsidRDefault="00DB0AF5" w:rsidP="0034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E9722" w14:textId="17BDAA08" w:rsidR="00340E70" w:rsidRDefault="00340E70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30C454" wp14:editId="03E8B90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po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sella di testo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87F4C" w14:textId="74D43614" w:rsidR="00340E70" w:rsidRDefault="00DB0AF5">
                            <w:pPr>
                              <w:pStyle w:val="Pidipagin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ore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40E7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Amalia Campoli</w:t>
                                </w:r>
                              </w:sdtContent>
                            </w:sdt>
                            <w:r w:rsidR="00340E7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uola"/>
                                <w:tag w:val="Scu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340E7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The notary pills academy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30C454" id="Gruppo 166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">
              <v:rect id="Rettangolo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2587F4C" w14:textId="74D43614" w:rsidR="00340E70" w:rsidRDefault="00DB0AF5">
                      <w:pPr>
                        <w:pStyle w:val="Pidipagin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ore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340E7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Amalia Campoli</w:t>
                          </w:r>
                        </w:sdtContent>
                      </w:sdt>
                      <w:r w:rsidR="00340E7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uola"/>
                          <w:tag w:val="Scu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340E7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The notary pills academy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EC0D3" w14:textId="77777777" w:rsidR="00DB0AF5" w:rsidRDefault="00DB0AF5" w:rsidP="00340E70">
      <w:pPr>
        <w:spacing w:after="0" w:line="240" w:lineRule="auto"/>
      </w:pPr>
      <w:r>
        <w:separator/>
      </w:r>
    </w:p>
  </w:footnote>
  <w:footnote w:type="continuationSeparator" w:id="0">
    <w:p w14:paraId="4FE2942F" w14:textId="77777777" w:rsidR="00DB0AF5" w:rsidRDefault="00DB0AF5" w:rsidP="0034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D4638" w14:textId="6F579060" w:rsidR="00340E70" w:rsidRDefault="00340E70" w:rsidP="00340E70">
    <w:pPr>
      <w:pStyle w:val="Intestazione"/>
      <w:jc w:val="center"/>
    </w:pPr>
    <w:r w:rsidRPr="00340E70">
      <w:rPr>
        <w:noProof/>
      </w:rPr>
      <w:drawing>
        <wp:inline distT="0" distB="0" distL="0" distR="0" wp14:anchorId="0D4AA418" wp14:editId="06153E30">
          <wp:extent cx="829310" cy="532555"/>
          <wp:effectExtent l="0" t="0" r="0" b="1270"/>
          <wp:docPr id="1739377322" name="Immagine 1" descr="Immagine che contiene Carattere, schizzo, calligrafia, bian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377322" name="Immagine 1" descr="Immagine che contiene Carattere, schizzo, calligrafia, bianc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0445" cy="53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3D52"/>
    <w:multiLevelType w:val="hybridMultilevel"/>
    <w:tmpl w:val="93A49644"/>
    <w:lvl w:ilvl="0" w:tplc="52FAD82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23D"/>
    <w:multiLevelType w:val="multilevel"/>
    <w:tmpl w:val="2076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003AF"/>
    <w:multiLevelType w:val="multilevel"/>
    <w:tmpl w:val="FB00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7270E"/>
    <w:multiLevelType w:val="multilevel"/>
    <w:tmpl w:val="0D9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518F1"/>
    <w:multiLevelType w:val="hybridMultilevel"/>
    <w:tmpl w:val="D1A4271A"/>
    <w:lvl w:ilvl="0" w:tplc="161C87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25606"/>
    <w:multiLevelType w:val="multilevel"/>
    <w:tmpl w:val="BC8E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90E67"/>
    <w:multiLevelType w:val="multilevel"/>
    <w:tmpl w:val="6BD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2558B"/>
    <w:multiLevelType w:val="hybridMultilevel"/>
    <w:tmpl w:val="54E2CC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51BB2"/>
    <w:multiLevelType w:val="multilevel"/>
    <w:tmpl w:val="455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8A5F9F"/>
    <w:multiLevelType w:val="multilevel"/>
    <w:tmpl w:val="363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614D8"/>
    <w:multiLevelType w:val="multilevel"/>
    <w:tmpl w:val="7494F0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5257C"/>
    <w:multiLevelType w:val="multilevel"/>
    <w:tmpl w:val="597C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C1D50"/>
    <w:multiLevelType w:val="multilevel"/>
    <w:tmpl w:val="939E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F63F36"/>
    <w:multiLevelType w:val="hybridMultilevel"/>
    <w:tmpl w:val="8B34ECEA"/>
    <w:lvl w:ilvl="0" w:tplc="5B6CD3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123D7"/>
    <w:multiLevelType w:val="multilevel"/>
    <w:tmpl w:val="6C32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A7C15"/>
    <w:multiLevelType w:val="hybridMultilevel"/>
    <w:tmpl w:val="4316032E"/>
    <w:lvl w:ilvl="0" w:tplc="4D0E79C0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271E7"/>
    <w:multiLevelType w:val="multilevel"/>
    <w:tmpl w:val="F69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916187"/>
    <w:multiLevelType w:val="hybridMultilevel"/>
    <w:tmpl w:val="FDA65932"/>
    <w:lvl w:ilvl="0" w:tplc="410AA6E4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D4E50"/>
    <w:multiLevelType w:val="multilevel"/>
    <w:tmpl w:val="D2CED3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7950DE"/>
    <w:multiLevelType w:val="multilevel"/>
    <w:tmpl w:val="3C00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D350AC"/>
    <w:multiLevelType w:val="hybridMultilevel"/>
    <w:tmpl w:val="5FBC28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A69BD"/>
    <w:multiLevelType w:val="multilevel"/>
    <w:tmpl w:val="8982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6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4"/>
  </w:num>
  <w:num w:numId="11">
    <w:abstractNumId w:val="13"/>
  </w:num>
  <w:num w:numId="12">
    <w:abstractNumId w:val="5"/>
  </w:num>
  <w:num w:numId="13">
    <w:abstractNumId w:val="9"/>
  </w:num>
  <w:num w:numId="14">
    <w:abstractNumId w:val="21"/>
  </w:num>
  <w:num w:numId="15">
    <w:abstractNumId w:val="18"/>
  </w:num>
  <w:num w:numId="16">
    <w:abstractNumId w:val="10"/>
  </w:num>
  <w:num w:numId="17">
    <w:abstractNumId w:val="12"/>
  </w:num>
  <w:num w:numId="18">
    <w:abstractNumId w:val="7"/>
  </w:num>
  <w:num w:numId="19">
    <w:abstractNumId w:val="0"/>
  </w:num>
  <w:num w:numId="20">
    <w:abstractNumId w:val="20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DD"/>
    <w:rsid w:val="00015BA3"/>
    <w:rsid w:val="00036182"/>
    <w:rsid w:val="00067044"/>
    <w:rsid w:val="00091EE1"/>
    <w:rsid w:val="00094BDD"/>
    <w:rsid w:val="000D1BE1"/>
    <w:rsid w:val="000D283B"/>
    <w:rsid w:val="000D4082"/>
    <w:rsid w:val="001B5C13"/>
    <w:rsid w:val="001E6CB8"/>
    <w:rsid w:val="001F3D00"/>
    <w:rsid w:val="00290435"/>
    <w:rsid w:val="0030654B"/>
    <w:rsid w:val="0030750A"/>
    <w:rsid w:val="0033046D"/>
    <w:rsid w:val="00333532"/>
    <w:rsid w:val="00340E70"/>
    <w:rsid w:val="004A727D"/>
    <w:rsid w:val="004E3A3D"/>
    <w:rsid w:val="004E55C8"/>
    <w:rsid w:val="0053684A"/>
    <w:rsid w:val="005D323C"/>
    <w:rsid w:val="005D5B0B"/>
    <w:rsid w:val="007035A5"/>
    <w:rsid w:val="007732D4"/>
    <w:rsid w:val="007A6ECA"/>
    <w:rsid w:val="007F45D8"/>
    <w:rsid w:val="0081094B"/>
    <w:rsid w:val="00833AE2"/>
    <w:rsid w:val="008A0695"/>
    <w:rsid w:val="00902512"/>
    <w:rsid w:val="00965823"/>
    <w:rsid w:val="00986C4A"/>
    <w:rsid w:val="00A41353"/>
    <w:rsid w:val="00B61FB6"/>
    <w:rsid w:val="00C20174"/>
    <w:rsid w:val="00C219DA"/>
    <w:rsid w:val="00C80906"/>
    <w:rsid w:val="00D26968"/>
    <w:rsid w:val="00D433A0"/>
    <w:rsid w:val="00D43705"/>
    <w:rsid w:val="00D55631"/>
    <w:rsid w:val="00D623C9"/>
    <w:rsid w:val="00D81301"/>
    <w:rsid w:val="00DA5AD2"/>
    <w:rsid w:val="00DB0AF5"/>
    <w:rsid w:val="00DE277C"/>
    <w:rsid w:val="00E0758D"/>
    <w:rsid w:val="00E22908"/>
    <w:rsid w:val="00E65390"/>
    <w:rsid w:val="00E704A9"/>
    <w:rsid w:val="00E83643"/>
    <w:rsid w:val="00EE7780"/>
    <w:rsid w:val="00F44B61"/>
    <w:rsid w:val="00F63EFF"/>
    <w:rsid w:val="00F63FAE"/>
    <w:rsid w:val="00F80465"/>
    <w:rsid w:val="00F84ADD"/>
    <w:rsid w:val="00F96078"/>
    <w:rsid w:val="00F96A72"/>
    <w:rsid w:val="00FE01D8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147A3"/>
  <w15:chartTrackingRefBased/>
  <w15:docId w15:val="{88B7C1F2-2D95-4931-8C6A-6BBC62D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4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4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4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4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4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4B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4B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4B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4B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4B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4B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4B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4B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4B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4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4B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4BDD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E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E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E7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E70"/>
  </w:style>
  <w:style w:type="paragraph" w:styleId="Pidipagina">
    <w:name w:val="footer"/>
    <w:basedOn w:val="Normale"/>
    <w:link w:val="Pidipagina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3E936-10FF-4DA8-8458-08BAB5E1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notary pills academy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Campoli</dc:creator>
  <cp:keywords/>
  <dc:description/>
  <cp:lastModifiedBy>Campoli Luigi</cp:lastModifiedBy>
  <cp:revision>22</cp:revision>
  <dcterms:created xsi:type="dcterms:W3CDTF">2025-02-15T06:48:00Z</dcterms:created>
  <dcterms:modified xsi:type="dcterms:W3CDTF">2025-05-04T10:10:00Z</dcterms:modified>
</cp:coreProperties>
</file>