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1E344A48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</w:t>
      </w:r>
      <w:r w:rsidR="0030750A">
        <w:rPr>
          <w:b/>
          <w:bCs/>
        </w:rPr>
        <w:t xml:space="preserve">Inter </w:t>
      </w:r>
      <w:proofErr w:type="spellStart"/>
      <w:r w:rsidR="0030750A">
        <w:rPr>
          <w:b/>
          <w:bCs/>
        </w:rPr>
        <w:t>vivos</w:t>
      </w:r>
      <w:proofErr w:type="spellEnd"/>
      <w:r w:rsidR="0030750A">
        <w:rPr>
          <w:b/>
          <w:bCs/>
        </w:rPr>
        <w:t xml:space="preserve"> II</w:t>
      </w:r>
      <w:r w:rsidRPr="00D43705">
        <w:rPr>
          <w:b/>
          <w:bCs/>
        </w:rPr>
        <w:t xml:space="preserve"> (I/2025)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32254693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11A63C5A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31660E4E" w14:textId="1B5B2162" w:rsidR="00D43705" w:rsidRPr="00D43705" w:rsidRDefault="00F84ADD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Testimoni?</w:t>
      </w:r>
    </w:p>
    <w:p w14:paraId="333F965C" w14:textId="54403CDD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 xml:space="preserve">Come </w:t>
      </w:r>
      <w:r w:rsidR="00A41353">
        <w:rPr>
          <w:b/>
          <w:bCs/>
        </w:rPr>
        <w:t xml:space="preserve">costituisci il minore? </w:t>
      </w:r>
    </w:p>
    <w:p w14:paraId="5D61B350" w14:textId="3DEA8C2D" w:rsidR="00D26968" w:rsidRDefault="00D26968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Autorizzazioni necessarie</w:t>
      </w:r>
    </w:p>
    <w:p w14:paraId="240AD467" w14:textId="1A2B78E1" w:rsidR="00A41353" w:rsidRDefault="00A41353" w:rsidP="00D43705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Conflitto di interessi si/ no e perché?</w:t>
      </w:r>
    </w:p>
    <w:p w14:paraId="7B891038" w14:textId="77777777" w:rsidR="00A41353" w:rsidRDefault="00A41353" w:rsidP="00D43705">
      <w:pPr>
        <w:rPr>
          <w:b/>
          <w:bCs/>
        </w:rPr>
      </w:pPr>
    </w:p>
    <w:p w14:paraId="00955988" w14:textId="5BFFB329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7C9879EA" w14:textId="36A78F51" w:rsidR="00D43705" w:rsidRPr="00D43705" w:rsidRDefault="00A41353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Premesse (indicale per punti sintetici ma </w:t>
      </w:r>
      <w:r w:rsidR="00F84ADD">
        <w:rPr>
          <w:b/>
          <w:bCs/>
        </w:rPr>
        <w:t>precisi</w:t>
      </w:r>
      <w:r>
        <w:rPr>
          <w:b/>
          <w:bCs/>
        </w:rPr>
        <w:t>)</w:t>
      </w:r>
      <w:r w:rsidR="00D43705" w:rsidRPr="00D43705">
        <w:rPr>
          <w:b/>
          <w:bCs/>
        </w:rPr>
        <w:t>:</w:t>
      </w:r>
    </w:p>
    <w:p w14:paraId="0089F91A" w14:textId="16CDE207" w:rsidR="00D43705" w:rsidRPr="00D43705" w:rsidRDefault="00A41353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Corpo dell’atto (quanti </w:t>
      </w:r>
      <w:r w:rsidR="0030654B">
        <w:rPr>
          <w:b/>
          <w:bCs/>
        </w:rPr>
        <w:t>negozi presenta l’atto</w:t>
      </w:r>
      <w:r>
        <w:rPr>
          <w:b/>
          <w:bCs/>
        </w:rPr>
        <w:t>?)</w:t>
      </w:r>
      <w:r w:rsidR="00D43705" w:rsidRPr="00D43705">
        <w:rPr>
          <w:b/>
          <w:bCs/>
        </w:rPr>
        <w:t>:</w:t>
      </w:r>
    </w:p>
    <w:p w14:paraId="1FFDD18B" w14:textId="36E78B83" w:rsidR="007F45D8" w:rsidRPr="007F45D8" w:rsidRDefault="00F84ADD" w:rsidP="007F45D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Consenso e oggetto</w:t>
      </w:r>
      <w:r w:rsidR="0030654B">
        <w:rPr>
          <w:b/>
          <w:bCs/>
        </w:rPr>
        <w:t xml:space="preserve"> divisione</w:t>
      </w:r>
      <w:r>
        <w:rPr>
          <w:b/>
          <w:bCs/>
        </w:rPr>
        <w:t xml:space="preserve"> (scriverlo in forma completa omettendo la descrizione dei beni):</w:t>
      </w:r>
    </w:p>
    <w:p w14:paraId="0BC7D1EE" w14:textId="24A500C3" w:rsidR="007F45D8" w:rsidRPr="00833AE2" w:rsidRDefault="00F84ADD" w:rsidP="00833AE2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Clausola sul Conguaglio (scriverla in forma completa includendo la volontà di Minnie, se ricevibile)</w:t>
      </w:r>
    </w:p>
    <w:p w14:paraId="2D3CA3B0" w14:textId="26753083" w:rsidR="0030654B" w:rsidRDefault="003065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Dichiarazioni Bersani si/no e se si riportare il contenuto in forma schematica: </w:t>
      </w:r>
    </w:p>
    <w:p w14:paraId="4DBE76B8" w14:textId="73EDD9CD" w:rsidR="0030654B" w:rsidRDefault="003065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Regolarità urbanistica si/no e se </w:t>
      </w:r>
      <w:proofErr w:type="gramStart"/>
      <w:r>
        <w:rPr>
          <w:b/>
          <w:bCs/>
        </w:rPr>
        <w:t>si</w:t>
      </w:r>
      <w:proofErr w:type="gramEnd"/>
      <w:r>
        <w:rPr>
          <w:b/>
          <w:bCs/>
        </w:rPr>
        <w:t xml:space="preserve"> quante e di che tipo?</w:t>
      </w:r>
    </w:p>
    <w:p w14:paraId="7C334444" w14:textId="3795AA3E" w:rsidR="0030654B" w:rsidRPr="00D43705" w:rsidRDefault="003065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Regolarità catastale rispetto a quali immobili? Chi fa la dichiarazione di conformità oggettiva?</w:t>
      </w:r>
    </w:p>
    <w:p w14:paraId="00EFECA7" w14:textId="00BDDC29" w:rsidR="00D43705" w:rsidRDefault="003065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Attestato di prestazione energetica si/no e quanti</w:t>
      </w:r>
      <w:r w:rsidR="00D43705" w:rsidRPr="00D43705">
        <w:rPr>
          <w:b/>
          <w:bCs/>
        </w:rPr>
        <w:t>:</w:t>
      </w:r>
    </w:p>
    <w:p w14:paraId="235C7D25" w14:textId="53779719" w:rsidR="00D623C9" w:rsidRDefault="00D623C9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motivazione (indica per punti cosa reputi opportuno trattare):</w:t>
      </w:r>
    </w:p>
    <w:p w14:paraId="75F45E58" w14:textId="74ABD006" w:rsidR="004A727D" w:rsidRPr="00D623C9" w:rsidRDefault="00D623C9" w:rsidP="00930180">
      <w:pPr>
        <w:numPr>
          <w:ilvl w:val="0"/>
          <w:numId w:val="16"/>
        </w:numPr>
        <w:rPr>
          <w:b/>
          <w:bCs/>
        </w:rPr>
      </w:pPr>
      <w:r w:rsidRPr="00D623C9">
        <w:rPr>
          <w:b/>
          <w:bCs/>
        </w:rPr>
        <w:t xml:space="preserve">Argomenti di parte teorica da te scelti: </w:t>
      </w:r>
    </w:p>
    <w:p w14:paraId="0F567878" w14:textId="1B048A2B" w:rsidR="00D43705" w:rsidRPr="00D43705" w:rsidRDefault="00D43705" w:rsidP="0030654B">
      <w:pPr>
        <w:rPr>
          <w:b/>
          <w:bCs/>
        </w:rPr>
      </w:pP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lastRenderedPageBreak/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5A01" w14:textId="77777777" w:rsidR="00F96A72" w:rsidRDefault="00F96A72" w:rsidP="00340E70">
      <w:pPr>
        <w:spacing w:after="0" w:line="240" w:lineRule="auto"/>
      </w:pPr>
      <w:r>
        <w:separator/>
      </w:r>
    </w:p>
  </w:endnote>
  <w:endnote w:type="continuationSeparator" w:id="0">
    <w:p w14:paraId="632A7E8B" w14:textId="77777777" w:rsidR="00F96A72" w:rsidRDefault="00F96A72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F199" w14:textId="77777777" w:rsidR="00F96A72" w:rsidRDefault="00F96A72" w:rsidP="00340E70">
      <w:pPr>
        <w:spacing w:after="0" w:line="240" w:lineRule="auto"/>
      </w:pPr>
      <w:r>
        <w:separator/>
      </w:r>
    </w:p>
  </w:footnote>
  <w:footnote w:type="continuationSeparator" w:id="0">
    <w:p w14:paraId="14DD49D3" w14:textId="77777777" w:rsidR="00F96A72" w:rsidRDefault="00F96A72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B5C13"/>
    <w:rsid w:val="001F3D00"/>
    <w:rsid w:val="0030654B"/>
    <w:rsid w:val="0030750A"/>
    <w:rsid w:val="00340E70"/>
    <w:rsid w:val="004A727D"/>
    <w:rsid w:val="004E3A3D"/>
    <w:rsid w:val="0053684A"/>
    <w:rsid w:val="005D323C"/>
    <w:rsid w:val="005D5B0B"/>
    <w:rsid w:val="007035A5"/>
    <w:rsid w:val="007732D4"/>
    <w:rsid w:val="007A6ECA"/>
    <w:rsid w:val="007F45D8"/>
    <w:rsid w:val="00833AE2"/>
    <w:rsid w:val="008A0695"/>
    <w:rsid w:val="00902512"/>
    <w:rsid w:val="00A41353"/>
    <w:rsid w:val="00B61FB6"/>
    <w:rsid w:val="00C219DA"/>
    <w:rsid w:val="00D26968"/>
    <w:rsid w:val="00D43705"/>
    <w:rsid w:val="00D55631"/>
    <w:rsid w:val="00D623C9"/>
    <w:rsid w:val="00D81301"/>
    <w:rsid w:val="00DA5AD2"/>
    <w:rsid w:val="00E22908"/>
    <w:rsid w:val="00E65390"/>
    <w:rsid w:val="00E83643"/>
    <w:rsid w:val="00EE7780"/>
    <w:rsid w:val="00F44B61"/>
    <w:rsid w:val="00F63EFF"/>
    <w:rsid w:val="00F63FAE"/>
    <w:rsid w:val="00F84ADD"/>
    <w:rsid w:val="00F96078"/>
    <w:rsid w:val="00F96A72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16</cp:revision>
  <dcterms:created xsi:type="dcterms:W3CDTF">2025-02-15T06:48:00Z</dcterms:created>
  <dcterms:modified xsi:type="dcterms:W3CDTF">2025-03-03T08:35:00Z</dcterms:modified>
</cp:coreProperties>
</file>