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16A4178E" w14:textId="77777777" w:rsidR="00A60433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</w:p>
    <w:p w14:paraId="571EA966" w14:textId="3DC18831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br/>
        <w:t xml:space="preserve">Caso </w:t>
      </w:r>
      <w:proofErr w:type="spellStart"/>
      <w:r w:rsidR="00B04430">
        <w:rPr>
          <w:b/>
          <w:bCs/>
        </w:rPr>
        <w:t>Mortis</w:t>
      </w:r>
      <w:proofErr w:type="spellEnd"/>
      <w:r w:rsidR="00B04430">
        <w:rPr>
          <w:b/>
          <w:bCs/>
        </w:rPr>
        <w:t xml:space="preserve"> Causa</w:t>
      </w:r>
      <w:r w:rsidR="0030750A">
        <w:rPr>
          <w:b/>
          <w:bCs/>
        </w:rPr>
        <w:t xml:space="preserve"> I</w:t>
      </w:r>
      <w:r w:rsidR="00C94F86">
        <w:rPr>
          <w:b/>
          <w:bCs/>
        </w:rPr>
        <w:t xml:space="preserve"> </w:t>
      </w:r>
      <w:r w:rsidRPr="00D43705">
        <w:rPr>
          <w:b/>
          <w:bCs/>
        </w:rPr>
        <w:t>(</w:t>
      </w:r>
      <w:r w:rsidR="00C94F86">
        <w:rPr>
          <w:b/>
          <w:bCs/>
        </w:rPr>
        <w:t>I</w:t>
      </w:r>
      <w:r w:rsidRPr="00D43705">
        <w:rPr>
          <w:b/>
          <w:bCs/>
        </w:rPr>
        <w:t xml:space="preserve">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2A46FD" w14:textId="037C5CA0" w:rsidR="00D43705" w:rsidRDefault="00C94F86" w:rsidP="00D43705">
      <w:pPr>
        <w:rPr>
          <w:b/>
          <w:bCs/>
        </w:rPr>
      </w:pPr>
      <w:r>
        <w:rPr>
          <w:b/>
          <w:bCs/>
        </w:rPr>
        <w:t>Nome:</w:t>
      </w:r>
    </w:p>
    <w:p w14:paraId="1767B522" w14:textId="46A2D2CE" w:rsidR="00C94F86" w:rsidRPr="00D43705" w:rsidRDefault="00C94F86" w:rsidP="00D43705">
      <w:pPr>
        <w:rPr>
          <w:b/>
          <w:bCs/>
        </w:rPr>
      </w:pPr>
      <w:r>
        <w:rPr>
          <w:b/>
          <w:bCs/>
        </w:rPr>
        <w:t>Cognome:</w: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7B891038" w14:textId="59617111" w:rsidR="00A41353" w:rsidRPr="008C01E8" w:rsidRDefault="00C94F86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formalità da rispettare per Tizio:</w:t>
      </w:r>
    </w:p>
    <w:p w14:paraId="00955988" w14:textId="5BFFB329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51E8AA14" w14:textId="50210B75" w:rsidR="00B04430" w:rsidRPr="00B04430" w:rsidRDefault="00B04430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1</w:t>
      </w:r>
      <w:r w:rsidRPr="00B04430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</w:t>
      </w:r>
      <w:r w:rsidR="00C94F86">
        <w:rPr>
          <w:b/>
          <w:bCs/>
          <w:highlight w:val="yellow"/>
        </w:rPr>
        <w:t>ISTITUZIONE EREDITARIA</w:t>
      </w:r>
    </w:p>
    <w:p w14:paraId="245A957C" w14:textId="185990F7" w:rsidR="00D90EDD" w:rsidRDefault="00C94F86" w:rsidP="00D90EDD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Chi viene istituito erede e in che quota?</w:t>
      </w:r>
    </w:p>
    <w:p w14:paraId="306CBBDC" w14:textId="78FA5302" w:rsidR="00B04430" w:rsidRPr="00B04430" w:rsidRDefault="00B04430" w:rsidP="00B04430">
      <w:pPr>
        <w:numPr>
          <w:ilvl w:val="0"/>
          <w:numId w:val="16"/>
        </w:numPr>
        <w:rPr>
          <w:b/>
          <w:bCs/>
          <w:highlight w:val="yellow"/>
        </w:rPr>
      </w:pPr>
      <w:r w:rsidRPr="00B04430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2</w:t>
      </w:r>
      <w:r w:rsidRPr="00B04430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</w:t>
      </w:r>
      <w:r w:rsidR="00C94F86">
        <w:rPr>
          <w:b/>
          <w:bCs/>
          <w:highlight w:val="yellow"/>
        </w:rPr>
        <w:t>RICONOSCIMENTO A CONDIZIONE</w:t>
      </w:r>
    </w:p>
    <w:p w14:paraId="0053F5CA" w14:textId="1B7554BE" w:rsidR="00D90EDD" w:rsidRDefault="00C94F86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Hai ricevuto il riconoscimento di Caia?</w:t>
      </w:r>
    </w:p>
    <w:p w14:paraId="65B41D88" w14:textId="0450FF0F" w:rsidR="00C94F86" w:rsidRDefault="00C94F86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motivi la tua scelta:</w:t>
      </w:r>
    </w:p>
    <w:p w14:paraId="22C864EF" w14:textId="3A352308" w:rsidR="00A60433" w:rsidRPr="00A60433" w:rsidRDefault="00A60433" w:rsidP="00833AE2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3</w:t>
      </w:r>
      <w:r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</w:t>
      </w:r>
      <w:r w:rsidR="00C94F86">
        <w:rPr>
          <w:b/>
          <w:bCs/>
          <w:highlight w:val="yellow"/>
        </w:rPr>
        <w:t>CALPURNIO</w:t>
      </w:r>
    </w:p>
    <w:p w14:paraId="0470C660" w14:textId="781C3E83" w:rsidR="00D90EDD" w:rsidRDefault="00C94F86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Hai ricevuto la disposizione a favore di Calpurnio?</w:t>
      </w:r>
    </w:p>
    <w:p w14:paraId="73A86548" w14:textId="0869B975" w:rsidR="00D90EDD" w:rsidRPr="00174F83" w:rsidRDefault="00C94F86" w:rsidP="00174F8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motivi la tua scelta?</w:t>
      </w:r>
    </w:p>
    <w:p w14:paraId="00F157F8" w14:textId="3253987D" w:rsidR="00A60433" w:rsidRPr="00A60433" w:rsidRDefault="00A60433" w:rsidP="00A60433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 w:rsidR="00D90EDD">
        <w:rPr>
          <w:b/>
          <w:bCs/>
          <w:highlight w:val="yellow"/>
        </w:rPr>
        <w:t>4</w:t>
      </w:r>
      <w:r w:rsidRPr="00A60433">
        <w:rPr>
          <w:b/>
          <w:bCs/>
          <w:highlight w:val="yellow"/>
        </w:rPr>
        <w:t>)</w:t>
      </w:r>
      <w:r w:rsidR="00DC0783">
        <w:rPr>
          <w:b/>
          <w:bCs/>
          <w:highlight w:val="yellow"/>
        </w:rPr>
        <w:t xml:space="preserve"> DISPOSIZIONE A FAVORE DI </w:t>
      </w:r>
      <w:r w:rsidR="00C94F86">
        <w:rPr>
          <w:b/>
          <w:bCs/>
          <w:highlight w:val="yellow"/>
        </w:rPr>
        <w:t>VIRGINIA</w:t>
      </w:r>
    </w:p>
    <w:p w14:paraId="79CD891C" w14:textId="006B4CAF" w:rsidR="00C94F86" w:rsidRPr="00C94F86" w:rsidRDefault="00D90EDD" w:rsidP="00C94F86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Qual è </w:t>
      </w:r>
      <w:r w:rsidR="00C94F86">
        <w:rPr>
          <w:b/>
          <w:bCs/>
        </w:rPr>
        <w:t>l’oggetto del lascito a suo favore?</w:t>
      </w:r>
    </w:p>
    <w:p w14:paraId="54355D08" w14:textId="2C633D01" w:rsidR="00A60433" w:rsidRPr="00FB6739" w:rsidRDefault="00A60433" w:rsidP="00FB6739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 w:rsidR="00DC0783">
        <w:rPr>
          <w:b/>
          <w:bCs/>
          <w:highlight w:val="yellow"/>
        </w:rPr>
        <w:t>5</w:t>
      </w:r>
      <w:r w:rsidRPr="00A60433">
        <w:rPr>
          <w:b/>
          <w:bCs/>
          <w:highlight w:val="yellow"/>
        </w:rPr>
        <w:t>)</w:t>
      </w:r>
      <w:r w:rsidR="00FB6739" w:rsidRPr="00FB6739">
        <w:rPr>
          <w:b/>
          <w:bCs/>
          <w:highlight w:val="yellow"/>
        </w:rPr>
        <w:t xml:space="preserve"> </w:t>
      </w:r>
      <w:r w:rsidR="00FB6739">
        <w:rPr>
          <w:b/>
          <w:bCs/>
          <w:highlight w:val="yellow"/>
        </w:rPr>
        <w:t xml:space="preserve">DISPOSIZIONE A FAVORE DI </w:t>
      </w:r>
      <w:r w:rsidR="00C94F86">
        <w:rPr>
          <w:b/>
          <w:bCs/>
          <w:highlight w:val="yellow"/>
        </w:rPr>
        <w:t>SEMPRONIO</w:t>
      </w:r>
    </w:p>
    <w:p w14:paraId="0F63AA7D" w14:textId="67941293" w:rsidR="00A60433" w:rsidRDefault="00DC0783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Che </w:t>
      </w:r>
      <w:r w:rsidR="00C94F86">
        <w:rPr>
          <w:b/>
          <w:bCs/>
        </w:rPr>
        <w:t>natura ha la disposizione a favore di Sempronio?</w:t>
      </w:r>
    </w:p>
    <w:p w14:paraId="37F8CC95" w14:textId="722F8C96" w:rsidR="00C94F86" w:rsidRDefault="00C94F86" w:rsidP="00A60433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Quali sono le problematiche connesse?</w:t>
      </w:r>
    </w:p>
    <w:p w14:paraId="529EC6E5" w14:textId="7539008A" w:rsidR="00C94F86" w:rsidRPr="00FB6739" w:rsidRDefault="00C94F86" w:rsidP="00C94F86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>
        <w:rPr>
          <w:b/>
          <w:bCs/>
          <w:highlight w:val="yellow"/>
        </w:rPr>
        <w:t>6</w:t>
      </w:r>
      <w:r w:rsidRPr="00A60433">
        <w:rPr>
          <w:b/>
          <w:bCs/>
          <w:highlight w:val="yellow"/>
        </w:rPr>
        <w:t>)</w:t>
      </w:r>
      <w:r w:rsidRPr="00FB6739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DISPOSIZIONE A FAVORE DI CARMELA</w:t>
      </w:r>
    </w:p>
    <w:p w14:paraId="304125B2" w14:textId="7B2BD0B1" w:rsidR="00C94F86" w:rsidRDefault="00C94F86" w:rsidP="00C94F86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E’ ricevibile questa disposizione?</w:t>
      </w:r>
    </w:p>
    <w:p w14:paraId="69E003AD" w14:textId="6B08E798" w:rsidR="00C94F86" w:rsidRDefault="00C94F86" w:rsidP="00C94F86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Quali sono le problematiche connesse?</w:t>
      </w:r>
    </w:p>
    <w:p w14:paraId="26506051" w14:textId="5097E215" w:rsidR="00C94F86" w:rsidRPr="00FB6739" w:rsidRDefault="00C94F86" w:rsidP="00C94F86">
      <w:pPr>
        <w:numPr>
          <w:ilvl w:val="0"/>
          <w:numId w:val="16"/>
        </w:numPr>
        <w:rPr>
          <w:b/>
          <w:bCs/>
          <w:highlight w:val="yellow"/>
        </w:rPr>
      </w:pPr>
      <w:r w:rsidRPr="00A60433">
        <w:rPr>
          <w:b/>
          <w:bCs/>
          <w:highlight w:val="yellow"/>
        </w:rPr>
        <w:t xml:space="preserve">Disposizione </w:t>
      </w:r>
      <w:r>
        <w:rPr>
          <w:b/>
          <w:bCs/>
          <w:highlight w:val="yellow"/>
        </w:rPr>
        <w:t>7</w:t>
      </w:r>
      <w:r w:rsidRPr="00A60433">
        <w:rPr>
          <w:b/>
          <w:bCs/>
          <w:highlight w:val="yellow"/>
        </w:rPr>
        <w:t>)</w:t>
      </w:r>
      <w:r w:rsidRPr="00FB6739">
        <w:rPr>
          <w:b/>
          <w:bCs/>
          <w:highlight w:val="yellow"/>
        </w:rPr>
        <w:t xml:space="preserve"> </w:t>
      </w:r>
      <w:r w:rsidR="00E3693C">
        <w:rPr>
          <w:b/>
          <w:bCs/>
          <w:highlight w:val="yellow"/>
        </w:rPr>
        <w:t>CAUTELE PER CAIO</w:t>
      </w:r>
    </w:p>
    <w:p w14:paraId="748BBDA4" w14:textId="4EBA4B1F" w:rsidR="00C94F86" w:rsidRDefault="00E3693C" w:rsidP="00C94F86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Rispetto a Caio, quali sono le cautele?</w:t>
      </w:r>
    </w:p>
    <w:p w14:paraId="0E931202" w14:textId="77777777" w:rsidR="00C94F86" w:rsidRPr="00C94F86" w:rsidRDefault="00C94F86" w:rsidP="00C94F86">
      <w:pPr>
        <w:ind w:left="360"/>
        <w:rPr>
          <w:b/>
          <w:bCs/>
        </w:rPr>
      </w:pP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lastRenderedPageBreak/>
        <w:pict w14:anchorId="4716F76B">
          <v:rect id="_x0000_i1025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22B4" w14:textId="77777777" w:rsidR="004A2E04" w:rsidRDefault="004A2E04" w:rsidP="00340E70">
      <w:pPr>
        <w:spacing w:after="0" w:line="240" w:lineRule="auto"/>
      </w:pPr>
      <w:r>
        <w:separator/>
      </w:r>
    </w:p>
  </w:endnote>
  <w:endnote w:type="continuationSeparator" w:id="0">
    <w:p w14:paraId="443CF2CB" w14:textId="77777777" w:rsidR="004A2E04" w:rsidRDefault="004A2E04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6E11" w14:textId="77777777" w:rsidR="00FA1B07" w:rsidRDefault="00FA1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CA7F" w14:textId="77777777" w:rsidR="00FA1B07" w:rsidRDefault="00FA1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78BA" w14:textId="77777777" w:rsidR="004A2E04" w:rsidRDefault="004A2E04" w:rsidP="00340E70">
      <w:pPr>
        <w:spacing w:after="0" w:line="240" w:lineRule="auto"/>
      </w:pPr>
      <w:r>
        <w:separator/>
      </w:r>
    </w:p>
  </w:footnote>
  <w:footnote w:type="continuationSeparator" w:id="0">
    <w:p w14:paraId="3E29B44B" w14:textId="77777777" w:rsidR="004A2E04" w:rsidRDefault="004A2E04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5DB" w14:textId="77777777" w:rsidR="00FA1B07" w:rsidRDefault="00FA1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FF89" w14:textId="77777777" w:rsidR="00FA1B07" w:rsidRDefault="00FA1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6"/>
  </w:num>
  <w:num w:numId="2" w16cid:durableId="803738763">
    <w:abstractNumId w:val="14"/>
  </w:num>
  <w:num w:numId="3" w16cid:durableId="1409229653">
    <w:abstractNumId w:val="13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2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7"/>
  </w:num>
  <w:num w:numId="15" w16cid:durableId="1673994259">
    <w:abstractNumId w:val="15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40A1F"/>
    <w:rsid w:val="00174F83"/>
    <w:rsid w:val="001B5C13"/>
    <w:rsid w:val="001F3D00"/>
    <w:rsid w:val="0023698B"/>
    <w:rsid w:val="002F0DA0"/>
    <w:rsid w:val="0030654B"/>
    <w:rsid w:val="0030750A"/>
    <w:rsid w:val="00340E70"/>
    <w:rsid w:val="0035153B"/>
    <w:rsid w:val="004A2E04"/>
    <w:rsid w:val="004A727D"/>
    <w:rsid w:val="004E3A3D"/>
    <w:rsid w:val="0053684A"/>
    <w:rsid w:val="005D323C"/>
    <w:rsid w:val="005D5B0B"/>
    <w:rsid w:val="00631F98"/>
    <w:rsid w:val="007035A5"/>
    <w:rsid w:val="007732D4"/>
    <w:rsid w:val="007A6ECA"/>
    <w:rsid w:val="007B32BD"/>
    <w:rsid w:val="007F45D8"/>
    <w:rsid w:val="00833AE2"/>
    <w:rsid w:val="008A0695"/>
    <w:rsid w:val="008C01E8"/>
    <w:rsid w:val="00902512"/>
    <w:rsid w:val="009F4D0D"/>
    <w:rsid w:val="00A34410"/>
    <w:rsid w:val="00A41353"/>
    <w:rsid w:val="00A60433"/>
    <w:rsid w:val="00B04430"/>
    <w:rsid w:val="00B61FB6"/>
    <w:rsid w:val="00BB724D"/>
    <w:rsid w:val="00C219DA"/>
    <w:rsid w:val="00C94F86"/>
    <w:rsid w:val="00D12ED2"/>
    <w:rsid w:val="00D26968"/>
    <w:rsid w:val="00D43705"/>
    <w:rsid w:val="00D55631"/>
    <w:rsid w:val="00D623C9"/>
    <w:rsid w:val="00D81301"/>
    <w:rsid w:val="00D90EDD"/>
    <w:rsid w:val="00D92412"/>
    <w:rsid w:val="00DA5AD2"/>
    <w:rsid w:val="00DC0783"/>
    <w:rsid w:val="00E22908"/>
    <w:rsid w:val="00E3693C"/>
    <w:rsid w:val="00E65390"/>
    <w:rsid w:val="00E83643"/>
    <w:rsid w:val="00EA7433"/>
    <w:rsid w:val="00EE7780"/>
    <w:rsid w:val="00F44B61"/>
    <w:rsid w:val="00F63EFF"/>
    <w:rsid w:val="00F63FAE"/>
    <w:rsid w:val="00F84ADD"/>
    <w:rsid w:val="00F96078"/>
    <w:rsid w:val="00F96A72"/>
    <w:rsid w:val="00FA037E"/>
    <w:rsid w:val="00FA1B07"/>
    <w:rsid w:val="00FB6739"/>
    <w:rsid w:val="00FD0DF5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23</cp:revision>
  <dcterms:created xsi:type="dcterms:W3CDTF">2025-02-15T06:48:00Z</dcterms:created>
  <dcterms:modified xsi:type="dcterms:W3CDTF">2025-05-10T09:54:00Z</dcterms:modified>
</cp:coreProperties>
</file>