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16A4178E" w14:textId="77777777" w:rsidR="00A60433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</w:p>
    <w:p w14:paraId="571EA966" w14:textId="23733AD1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br/>
        <w:t xml:space="preserve">Caso </w:t>
      </w:r>
      <w:proofErr w:type="spellStart"/>
      <w:r w:rsidR="00B04430">
        <w:rPr>
          <w:b/>
          <w:bCs/>
        </w:rPr>
        <w:t>Mortis</w:t>
      </w:r>
      <w:proofErr w:type="spellEnd"/>
      <w:r w:rsidR="00B04430">
        <w:rPr>
          <w:b/>
          <w:bCs/>
        </w:rPr>
        <w:t xml:space="preserve"> Causa</w:t>
      </w:r>
      <w:r w:rsidR="0030750A">
        <w:rPr>
          <w:b/>
          <w:bCs/>
        </w:rPr>
        <w:t xml:space="preserve"> II</w:t>
      </w:r>
      <w:r w:rsidRPr="00D43705">
        <w:rPr>
          <w:b/>
          <w:bCs/>
        </w:rPr>
        <w:t xml:space="preserve"> (I/2025) - The </w:t>
      </w:r>
      <w:proofErr w:type="spellStart"/>
      <w:r w:rsidRPr="00D43705">
        <w:rPr>
          <w:b/>
          <w:bCs/>
        </w:rPr>
        <w:t>Notary</w:t>
      </w:r>
      <w:proofErr w:type="spellEnd"/>
      <w:r w:rsidRPr="00D43705">
        <w:rPr>
          <w:b/>
          <w:bCs/>
        </w:rPr>
        <w:t xml:space="preserve"> </w:t>
      </w:r>
      <w:proofErr w:type="spellStart"/>
      <w:r w:rsidRPr="00D43705">
        <w:rPr>
          <w:b/>
          <w:bCs/>
        </w:rPr>
        <w:t>Pills</w:t>
      </w:r>
      <w:proofErr w:type="spellEnd"/>
      <w:r w:rsidRPr="00D43705">
        <w:rPr>
          <w:b/>
          <w:bCs/>
        </w:rPr>
        <w:t xml:space="preserve"> Academy</w:t>
      </w:r>
    </w:p>
    <w:p w14:paraId="062A46FD" w14:textId="32254693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2B57A05">
          <v:rect id="_x0000_i1025" style="width:0;height:1.5pt" o:hralign="center" o:hrstd="t" o:hr="t" fillcolor="#a0a0a0" stroked="f"/>
        </w:pic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7529ED45" w14:textId="6181E26A" w:rsidR="00B04430" w:rsidRDefault="00B04430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Tipo di testamento:</w:t>
      </w:r>
    </w:p>
    <w:p w14:paraId="5B98D813" w14:textId="7FC2F47A" w:rsid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Notaio e locus loci:</w:t>
      </w:r>
    </w:p>
    <w:p w14:paraId="077FAA2C" w14:textId="21BFBF49" w:rsidR="00B04430" w:rsidRPr="00B04430" w:rsidRDefault="00B04430" w:rsidP="00B04430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Testimoni:</w:t>
      </w:r>
    </w:p>
    <w:p w14:paraId="11A63C5A" w14:textId="77777777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e come costituisci in atto:</w:t>
      </w:r>
    </w:p>
    <w:p w14:paraId="7B891038" w14:textId="2F575D13" w:rsidR="00A41353" w:rsidRPr="008C01E8" w:rsidRDefault="00B04430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Eventuali cautele da osservare per il testatore: </w:t>
      </w:r>
    </w:p>
    <w:p w14:paraId="00955988" w14:textId="5BFFB329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51E8AA14" w14:textId="77777777" w:rsidR="00B04430" w:rsidRPr="00B04430" w:rsidRDefault="00B04430" w:rsidP="00D43705">
      <w:pPr>
        <w:numPr>
          <w:ilvl w:val="0"/>
          <w:numId w:val="16"/>
        </w:numPr>
        <w:rPr>
          <w:b/>
          <w:bCs/>
          <w:highlight w:val="yellow"/>
        </w:rPr>
      </w:pPr>
      <w:r w:rsidRPr="00B04430">
        <w:rPr>
          <w:b/>
          <w:bCs/>
          <w:highlight w:val="yellow"/>
        </w:rPr>
        <w:t>Disposizione a)</w:t>
      </w:r>
    </w:p>
    <w:p w14:paraId="002E5E7A" w14:textId="4C8F8C67" w:rsidR="00B04430" w:rsidRDefault="00B0443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Il Legato dell’appartamento ai Parioli è </w:t>
      </w:r>
      <w:proofErr w:type="gramStart"/>
      <w:r>
        <w:rPr>
          <w:b/>
          <w:bCs/>
        </w:rPr>
        <w:t>ricevibile?:</w:t>
      </w:r>
      <w:proofErr w:type="gramEnd"/>
    </w:p>
    <w:p w14:paraId="7C9879EA" w14:textId="48C87078" w:rsidR="00D43705" w:rsidRPr="00D43705" w:rsidRDefault="00B0443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Se </w:t>
      </w:r>
      <w:proofErr w:type="gramStart"/>
      <w:r>
        <w:rPr>
          <w:b/>
          <w:bCs/>
        </w:rPr>
        <w:t>si</w:t>
      </w:r>
      <w:proofErr w:type="gramEnd"/>
      <w:r>
        <w:rPr>
          <w:b/>
          <w:bCs/>
        </w:rPr>
        <w:t xml:space="preserve"> perché? Se no perché? (Qual è il problema posto dalla traccia?):</w:t>
      </w:r>
    </w:p>
    <w:p w14:paraId="306CBBDC" w14:textId="15FE24A3" w:rsidR="00B04430" w:rsidRPr="00B04430" w:rsidRDefault="00B04430" w:rsidP="00B04430">
      <w:pPr>
        <w:numPr>
          <w:ilvl w:val="0"/>
          <w:numId w:val="16"/>
        </w:numPr>
        <w:rPr>
          <w:b/>
          <w:bCs/>
          <w:highlight w:val="yellow"/>
        </w:rPr>
      </w:pPr>
      <w:r w:rsidRPr="00B04430">
        <w:rPr>
          <w:b/>
          <w:bCs/>
          <w:highlight w:val="yellow"/>
        </w:rPr>
        <w:t>Disposizione b)</w:t>
      </w:r>
    </w:p>
    <w:p w14:paraId="1FFDD18B" w14:textId="143C4855" w:rsidR="007F45D8" w:rsidRPr="007F45D8" w:rsidRDefault="00B04430" w:rsidP="007F45D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Come scrivi la </w:t>
      </w:r>
      <w:proofErr w:type="gramStart"/>
      <w:r>
        <w:rPr>
          <w:b/>
          <w:bCs/>
        </w:rPr>
        <w:t>clausola?:</w:t>
      </w:r>
      <w:proofErr w:type="gramEnd"/>
      <w:r>
        <w:rPr>
          <w:b/>
          <w:bCs/>
        </w:rPr>
        <w:t xml:space="preserve"> </w:t>
      </w:r>
    </w:p>
    <w:p w14:paraId="0BC7D1EE" w14:textId="6C17D99D" w:rsidR="007F45D8" w:rsidRDefault="00A60433" w:rsidP="00833AE2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Caia o gli eredi devono restituire a </w:t>
      </w:r>
      <w:proofErr w:type="spellStart"/>
      <w:r>
        <w:rPr>
          <w:b/>
          <w:bCs/>
        </w:rPr>
        <w:t>Mevia</w:t>
      </w:r>
      <w:proofErr w:type="spellEnd"/>
      <w:r>
        <w:rPr>
          <w:b/>
          <w:bCs/>
        </w:rPr>
        <w:t xml:space="preserve"> le somme da lei versate a titolo di deposito cauzionale?</w:t>
      </w:r>
    </w:p>
    <w:p w14:paraId="41C9BF23" w14:textId="6092775B" w:rsidR="00A60433" w:rsidRDefault="00A60433" w:rsidP="00833AE2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Motivare la scelta: </w:t>
      </w:r>
    </w:p>
    <w:p w14:paraId="22C864EF" w14:textId="574956DE" w:rsidR="00A60433" w:rsidRPr="00A60433" w:rsidRDefault="00A60433" w:rsidP="00833AE2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>Disposizione c)</w:t>
      </w:r>
    </w:p>
    <w:p w14:paraId="263380D8" w14:textId="77777777" w:rsidR="00A60433" w:rsidRDefault="00A60433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Come scrivi la </w:t>
      </w:r>
      <w:proofErr w:type="gramStart"/>
      <w:r>
        <w:rPr>
          <w:b/>
          <w:bCs/>
        </w:rPr>
        <w:t>clausola?:</w:t>
      </w:r>
      <w:proofErr w:type="gramEnd"/>
      <w:r>
        <w:rPr>
          <w:b/>
          <w:bCs/>
        </w:rPr>
        <w:t xml:space="preserve"> </w:t>
      </w:r>
    </w:p>
    <w:p w14:paraId="3338D238" w14:textId="37099977" w:rsidR="00A60433" w:rsidRDefault="00A60433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Cosa costituisce oggetto di usufrutto?</w:t>
      </w:r>
    </w:p>
    <w:p w14:paraId="74D2ED8C" w14:textId="1197F876" w:rsidR="00A60433" w:rsidRPr="007F45D8" w:rsidRDefault="00A60433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Motivare la scelta:</w:t>
      </w:r>
    </w:p>
    <w:p w14:paraId="00F157F8" w14:textId="35B816DF" w:rsidR="00A60433" w:rsidRPr="00A60433" w:rsidRDefault="00A60433" w:rsidP="00A60433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>
        <w:rPr>
          <w:b/>
          <w:bCs/>
          <w:highlight w:val="yellow"/>
        </w:rPr>
        <w:t>d</w:t>
      </w:r>
      <w:r w:rsidRPr="00A60433">
        <w:rPr>
          <w:b/>
          <w:bCs/>
          <w:highlight w:val="yellow"/>
        </w:rPr>
        <w:t>)</w:t>
      </w:r>
    </w:p>
    <w:p w14:paraId="75F45E58" w14:textId="785EFDE5" w:rsidR="004A727D" w:rsidRDefault="00A60433" w:rsidP="00930180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E’ ricevibile la disposizione?</w:t>
      </w:r>
    </w:p>
    <w:p w14:paraId="65E41B21" w14:textId="20ED1720" w:rsidR="00A60433" w:rsidRDefault="00A60433" w:rsidP="00930180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Motivare la scelta:</w:t>
      </w:r>
    </w:p>
    <w:p w14:paraId="54355D08" w14:textId="09F7740C" w:rsidR="00A60433" w:rsidRDefault="00A60433" w:rsidP="00692644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>Disposizione e)</w:t>
      </w:r>
    </w:p>
    <w:p w14:paraId="0F63AA7D" w14:textId="77777777" w:rsidR="00A60433" w:rsidRDefault="00A60433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lastRenderedPageBreak/>
        <w:t>E’ ricevibile la disposizione?</w:t>
      </w:r>
    </w:p>
    <w:p w14:paraId="7D9049FC" w14:textId="77777777" w:rsidR="00A60433" w:rsidRDefault="00A60433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Motivare la scelta:</w:t>
      </w: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716F76B">
          <v:rect id="_x0000_i1026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B23A" w14:textId="77777777" w:rsidR="007B32BD" w:rsidRDefault="007B32BD" w:rsidP="00340E70">
      <w:pPr>
        <w:spacing w:after="0" w:line="240" w:lineRule="auto"/>
      </w:pPr>
      <w:r>
        <w:separator/>
      </w:r>
    </w:p>
  </w:endnote>
  <w:endnote w:type="continuationSeparator" w:id="0">
    <w:p w14:paraId="1B504B50" w14:textId="77777777" w:rsidR="007B32BD" w:rsidRDefault="007B32BD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48D0" w14:textId="77777777" w:rsidR="007B32BD" w:rsidRDefault="007B32BD" w:rsidP="00340E70">
      <w:pPr>
        <w:spacing w:after="0" w:line="240" w:lineRule="auto"/>
      </w:pPr>
      <w:r>
        <w:separator/>
      </w:r>
    </w:p>
  </w:footnote>
  <w:footnote w:type="continuationSeparator" w:id="0">
    <w:p w14:paraId="774F5CEF" w14:textId="77777777" w:rsidR="007B32BD" w:rsidRDefault="007B32BD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14D8"/>
    <w:multiLevelType w:val="multilevel"/>
    <w:tmpl w:val="8AD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D4E50"/>
    <w:multiLevelType w:val="multilevel"/>
    <w:tmpl w:val="3AC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6"/>
  </w:num>
  <w:num w:numId="2" w16cid:durableId="803738763">
    <w:abstractNumId w:val="14"/>
  </w:num>
  <w:num w:numId="3" w16cid:durableId="1409229653">
    <w:abstractNumId w:val="13"/>
  </w:num>
  <w:num w:numId="4" w16cid:durableId="1536387890">
    <w:abstractNumId w:val="5"/>
  </w:num>
  <w:num w:numId="5" w16cid:durableId="583538289">
    <w:abstractNumId w:val="7"/>
  </w:num>
  <w:num w:numId="6" w16cid:durableId="386615034">
    <w:abstractNumId w:val="2"/>
  </w:num>
  <w:num w:numId="7" w16cid:durableId="840124801">
    <w:abstractNumId w:val="10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2"/>
  </w:num>
  <w:num w:numId="12" w16cid:durableId="1300840866">
    <w:abstractNumId w:val="4"/>
  </w:num>
  <w:num w:numId="13" w16cid:durableId="239605283">
    <w:abstractNumId w:val="8"/>
  </w:num>
  <w:num w:numId="14" w16cid:durableId="843713373">
    <w:abstractNumId w:val="17"/>
  </w:num>
  <w:num w:numId="15" w16cid:durableId="1673994259">
    <w:abstractNumId w:val="15"/>
  </w:num>
  <w:num w:numId="16" w16cid:durableId="2090037296">
    <w:abstractNumId w:val="9"/>
  </w:num>
  <w:num w:numId="17" w16cid:durableId="1468164856">
    <w:abstractNumId w:val="11"/>
  </w:num>
  <w:num w:numId="18" w16cid:durableId="186141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283B"/>
    <w:rsid w:val="000D4082"/>
    <w:rsid w:val="001B5C13"/>
    <w:rsid w:val="001F3D00"/>
    <w:rsid w:val="0023698B"/>
    <w:rsid w:val="002F0DA0"/>
    <w:rsid w:val="0030654B"/>
    <w:rsid w:val="0030750A"/>
    <w:rsid w:val="00340E70"/>
    <w:rsid w:val="0035153B"/>
    <w:rsid w:val="004A727D"/>
    <w:rsid w:val="004E3A3D"/>
    <w:rsid w:val="0053684A"/>
    <w:rsid w:val="005D323C"/>
    <w:rsid w:val="005D5B0B"/>
    <w:rsid w:val="007035A5"/>
    <w:rsid w:val="007732D4"/>
    <w:rsid w:val="007A6ECA"/>
    <w:rsid w:val="007B32BD"/>
    <w:rsid w:val="007F45D8"/>
    <w:rsid w:val="00833AE2"/>
    <w:rsid w:val="008A0695"/>
    <w:rsid w:val="008C01E8"/>
    <w:rsid w:val="00902512"/>
    <w:rsid w:val="009F4D0D"/>
    <w:rsid w:val="00A41353"/>
    <w:rsid w:val="00A60433"/>
    <w:rsid w:val="00B04430"/>
    <w:rsid w:val="00B61FB6"/>
    <w:rsid w:val="00C219DA"/>
    <w:rsid w:val="00D12ED2"/>
    <w:rsid w:val="00D26968"/>
    <w:rsid w:val="00D43705"/>
    <w:rsid w:val="00D55631"/>
    <w:rsid w:val="00D623C9"/>
    <w:rsid w:val="00D81301"/>
    <w:rsid w:val="00DA5AD2"/>
    <w:rsid w:val="00E22908"/>
    <w:rsid w:val="00E65390"/>
    <w:rsid w:val="00E83643"/>
    <w:rsid w:val="00EE7780"/>
    <w:rsid w:val="00F44B61"/>
    <w:rsid w:val="00F63EFF"/>
    <w:rsid w:val="00F63FAE"/>
    <w:rsid w:val="00F84ADD"/>
    <w:rsid w:val="00F96078"/>
    <w:rsid w:val="00F96A72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18</cp:revision>
  <dcterms:created xsi:type="dcterms:W3CDTF">2025-02-15T06:48:00Z</dcterms:created>
  <dcterms:modified xsi:type="dcterms:W3CDTF">2025-03-09T16:28:00Z</dcterms:modified>
</cp:coreProperties>
</file>