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8CC6" w14:textId="77777777" w:rsidR="00340E70" w:rsidRDefault="00340E70" w:rsidP="00D43705">
      <w:pPr>
        <w:rPr>
          <w:b/>
          <w:bCs/>
        </w:rPr>
      </w:pPr>
    </w:p>
    <w:p w14:paraId="16A4178E" w14:textId="77777777" w:rsidR="00A60433" w:rsidRDefault="00D43705" w:rsidP="00D43705">
      <w:pPr>
        <w:rPr>
          <w:b/>
          <w:bCs/>
        </w:rPr>
      </w:pPr>
      <w:r w:rsidRPr="00D43705">
        <w:rPr>
          <w:b/>
          <w:bCs/>
        </w:rPr>
        <w:t>SCHEDA TECNICA DI VALUTAZIONE</w:t>
      </w:r>
    </w:p>
    <w:p w14:paraId="571EA966" w14:textId="20D137CF" w:rsidR="00D43705" w:rsidRPr="00D43705" w:rsidRDefault="00D43705" w:rsidP="00D43705">
      <w:pPr>
        <w:rPr>
          <w:b/>
          <w:bCs/>
        </w:rPr>
      </w:pPr>
      <w:r w:rsidRPr="00D43705">
        <w:rPr>
          <w:b/>
          <w:bCs/>
        </w:rPr>
        <w:br/>
        <w:t xml:space="preserve">Caso </w:t>
      </w:r>
      <w:proofErr w:type="spellStart"/>
      <w:r w:rsidR="00B04430">
        <w:rPr>
          <w:b/>
          <w:bCs/>
        </w:rPr>
        <w:t>Mortis</w:t>
      </w:r>
      <w:proofErr w:type="spellEnd"/>
      <w:r w:rsidR="00B04430">
        <w:rPr>
          <w:b/>
          <w:bCs/>
        </w:rPr>
        <w:t xml:space="preserve"> Causa</w:t>
      </w:r>
      <w:r w:rsidR="0030750A">
        <w:rPr>
          <w:b/>
          <w:bCs/>
        </w:rPr>
        <w:t xml:space="preserve"> </w:t>
      </w:r>
      <w:r w:rsidR="00DE1A2A">
        <w:rPr>
          <w:b/>
          <w:bCs/>
        </w:rPr>
        <w:t>2</w:t>
      </w:r>
      <w:r w:rsidR="00C94F86">
        <w:rPr>
          <w:b/>
          <w:bCs/>
        </w:rPr>
        <w:t xml:space="preserve"> </w:t>
      </w:r>
      <w:r w:rsidRPr="00D43705">
        <w:rPr>
          <w:b/>
          <w:bCs/>
        </w:rPr>
        <w:t>(</w:t>
      </w:r>
      <w:r w:rsidR="00C94F86">
        <w:rPr>
          <w:b/>
          <w:bCs/>
        </w:rPr>
        <w:t>I</w:t>
      </w:r>
      <w:r w:rsidRPr="00D43705">
        <w:rPr>
          <w:b/>
          <w:bCs/>
        </w:rPr>
        <w:t xml:space="preserve">I/2025) - The </w:t>
      </w:r>
      <w:proofErr w:type="spellStart"/>
      <w:r w:rsidRPr="00D43705">
        <w:rPr>
          <w:b/>
          <w:bCs/>
        </w:rPr>
        <w:t>Notary</w:t>
      </w:r>
      <w:proofErr w:type="spellEnd"/>
      <w:r w:rsidRPr="00D43705">
        <w:rPr>
          <w:b/>
          <w:bCs/>
        </w:rPr>
        <w:t xml:space="preserve"> </w:t>
      </w:r>
      <w:proofErr w:type="spellStart"/>
      <w:r w:rsidRPr="00D43705">
        <w:rPr>
          <w:b/>
          <w:bCs/>
        </w:rPr>
        <w:t>Pills</w:t>
      </w:r>
      <w:proofErr w:type="spellEnd"/>
      <w:r w:rsidRPr="00D43705">
        <w:rPr>
          <w:b/>
          <w:bCs/>
        </w:rPr>
        <w:t xml:space="preserve"> Academy</w:t>
      </w:r>
    </w:p>
    <w:p w14:paraId="062A46FD" w14:textId="037C5CA0" w:rsidR="00D43705" w:rsidRDefault="00C94F86" w:rsidP="00D43705">
      <w:pPr>
        <w:rPr>
          <w:b/>
          <w:bCs/>
        </w:rPr>
      </w:pPr>
      <w:r>
        <w:rPr>
          <w:b/>
          <w:bCs/>
        </w:rPr>
        <w:t>Nome:</w:t>
      </w:r>
    </w:p>
    <w:p w14:paraId="1767B522" w14:textId="46A2D2CE" w:rsidR="00C94F86" w:rsidRPr="00D43705" w:rsidRDefault="00C94F86" w:rsidP="00D43705">
      <w:pPr>
        <w:rPr>
          <w:b/>
          <w:bCs/>
        </w:rPr>
      </w:pPr>
      <w:r>
        <w:rPr>
          <w:b/>
          <w:bCs/>
        </w:rPr>
        <w:t>Cognome:</w:t>
      </w:r>
    </w:p>
    <w:p w14:paraId="1EF2113C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FORMALI</w:t>
      </w:r>
    </w:p>
    <w:p w14:paraId="478BDC8D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COMPARIZIONE</w:t>
      </w:r>
    </w:p>
    <w:p w14:paraId="7B891038" w14:textId="56496DE6" w:rsidR="00A41353" w:rsidRPr="00DE1A2A" w:rsidRDefault="00C94F86" w:rsidP="00DE1A2A">
      <w:pPr>
        <w:pStyle w:val="Paragrafoelenco"/>
        <w:numPr>
          <w:ilvl w:val="0"/>
          <w:numId w:val="15"/>
        </w:numPr>
        <w:rPr>
          <w:b/>
          <w:bCs/>
        </w:rPr>
      </w:pPr>
      <w:r w:rsidRPr="00DE1A2A">
        <w:rPr>
          <w:b/>
          <w:bCs/>
        </w:rPr>
        <w:t>formalità da rispettare per Tizio</w:t>
      </w:r>
      <w:r w:rsidR="00DE1A2A" w:rsidRPr="00DE1A2A">
        <w:rPr>
          <w:b/>
          <w:bCs/>
        </w:rPr>
        <w:t xml:space="preserve"> in costituzione:</w:t>
      </w:r>
    </w:p>
    <w:p w14:paraId="6D0631D2" w14:textId="00D7AB9E" w:rsidR="00DE1A2A" w:rsidRDefault="00DE1A2A" w:rsidP="00D43705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verbale di ricevimento testamento segreto: indicare per esteso l’apertura e la chiusa del verbale:</w:t>
      </w:r>
    </w:p>
    <w:p w14:paraId="54A40CC6" w14:textId="2EE8A9A5" w:rsidR="00DE1A2A" w:rsidRPr="008C01E8" w:rsidRDefault="00DE1A2A" w:rsidP="00D43705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scheda testamentaria: quali sono le particolarità?</w:t>
      </w:r>
    </w:p>
    <w:p w14:paraId="00955988" w14:textId="5BFFB329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SOSTANZIALI</w:t>
      </w:r>
    </w:p>
    <w:p w14:paraId="51E8AA14" w14:textId="5CDECF2E" w:rsidR="00B04430" w:rsidRPr="00DE1A2A" w:rsidRDefault="00D90EDD" w:rsidP="00DE1A2A">
      <w:pPr>
        <w:rPr>
          <w:b/>
          <w:bCs/>
          <w:highlight w:val="yellow"/>
        </w:rPr>
      </w:pPr>
      <w:r w:rsidRPr="00DE1A2A">
        <w:rPr>
          <w:b/>
          <w:bCs/>
          <w:highlight w:val="yellow"/>
        </w:rPr>
        <w:t>1</w:t>
      </w:r>
      <w:r w:rsidR="00B04430" w:rsidRPr="00DE1A2A">
        <w:rPr>
          <w:b/>
          <w:bCs/>
          <w:highlight w:val="yellow"/>
        </w:rPr>
        <w:t>)</w:t>
      </w:r>
      <w:r w:rsidR="00DC0783" w:rsidRPr="00DE1A2A">
        <w:rPr>
          <w:b/>
          <w:bCs/>
          <w:highlight w:val="yellow"/>
        </w:rPr>
        <w:t xml:space="preserve"> </w:t>
      </w:r>
      <w:r w:rsidR="00C94F86" w:rsidRPr="00DE1A2A">
        <w:rPr>
          <w:b/>
          <w:bCs/>
          <w:highlight w:val="yellow"/>
        </w:rPr>
        <w:t>ISTITUZIONE EREDITARIA</w:t>
      </w:r>
    </w:p>
    <w:p w14:paraId="245A957C" w14:textId="546114D6" w:rsidR="00D90EDD" w:rsidRPr="00DE1A2A" w:rsidRDefault="00DE1A2A" w:rsidP="00DE1A2A">
      <w:pPr>
        <w:pStyle w:val="Paragrafoelenco"/>
        <w:numPr>
          <w:ilvl w:val="0"/>
          <w:numId w:val="20"/>
        </w:numPr>
        <w:rPr>
          <w:b/>
          <w:bCs/>
        </w:rPr>
      </w:pPr>
      <w:r w:rsidRPr="00DE1A2A">
        <w:rPr>
          <w:b/>
          <w:bCs/>
        </w:rPr>
        <w:t>Cosa occorre fare per rispettare la volontà del testatore con riferimento a Primino?</w:t>
      </w:r>
    </w:p>
    <w:p w14:paraId="306CBBDC" w14:textId="1509CC96" w:rsidR="00B04430" w:rsidRPr="00B04430" w:rsidRDefault="00B04430" w:rsidP="00DE1A2A">
      <w:pPr>
        <w:rPr>
          <w:b/>
          <w:bCs/>
          <w:highlight w:val="yellow"/>
        </w:rPr>
      </w:pPr>
      <w:r w:rsidRPr="00B04430">
        <w:rPr>
          <w:b/>
          <w:bCs/>
          <w:highlight w:val="yellow"/>
        </w:rPr>
        <w:t xml:space="preserve"> </w:t>
      </w:r>
      <w:r w:rsidR="00D90EDD">
        <w:rPr>
          <w:b/>
          <w:bCs/>
          <w:highlight w:val="yellow"/>
        </w:rPr>
        <w:t>2</w:t>
      </w:r>
      <w:r w:rsidRPr="00B04430">
        <w:rPr>
          <w:b/>
          <w:bCs/>
          <w:highlight w:val="yellow"/>
        </w:rPr>
        <w:t>)</w:t>
      </w:r>
      <w:r w:rsidR="00DC0783">
        <w:rPr>
          <w:b/>
          <w:bCs/>
          <w:highlight w:val="yellow"/>
        </w:rPr>
        <w:t xml:space="preserve"> </w:t>
      </w:r>
      <w:r w:rsidR="00DE1A2A">
        <w:rPr>
          <w:b/>
          <w:bCs/>
          <w:highlight w:val="yellow"/>
        </w:rPr>
        <w:t>ISTITUZIONE TRUST PER TESTAMENTO</w:t>
      </w:r>
    </w:p>
    <w:p w14:paraId="04122606" w14:textId="77777777" w:rsidR="00DE1A2A" w:rsidRDefault="00DE1A2A" w:rsidP="00DE1A2A">
      <w:pPr>
        <w:pStyle w:val="Paragrafoelenco"/>
        <w:numPr>
          <w:ilvl w:val="0"/>
          <w:numId w:val="20"/>
        </w:numPr>
        <w:rPr>
          <w:b/>
          <w:bCs/>
        </w:rPr>
      </w:pPr>
      <w:r w:rsidRPr="00DE1A2A">
        <w:rPr>
          <w:b/>
          <w:bCs/>
        </w:rPr>
        <w:t>La costituzione è diretta o indiretta?</w:t>
      </w:r>
    </w:p>
    <w:p w14:paraId="38DECF03" w14:textId="77777777" w:rsidR="00DE1A2A" w:rsidRDefault="00DE1A2A" w:rsidP="00DE1A2A">
      <w:pPr>
        <w:pStyle w:val="Paragrafoelenco"/>
        <w:numPr>
          <w:ilvl w:val="0"/>
          <w:numId w:val="20"/>
        </w:numPr>
        <w:rPr>
          <w:b/>
          <w:bCs/>
        </w:rPr>
      </w:pPr>
      <w:r w:rsidRPr="00DE1A2A">
        <w:rPr>
          <w:b/>
          <w:bCs/>
        </w:rPr>
        <w:t>A che titolo attribuisci il bene al trustee</w:t>
      </w:r>
    </w:p>
    <w:p w14:paraId="65B41D88" w14:textId="4CF0AC74" w:rsidR="00C94F86" w:rsidRDefault="00DE1A2A" w:rsidP="00DE1A2A">
      <w:pPr>
        <w:pStyle w:val="Paragrafoelenco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 xml:space="preserve">Che diritto ha Calpurnio </w:t>
      </w:r>
      <w:r w:rsidR="004B43F8">
        <w:rPr>
          <w:b/>
          <w:bCs/>
        </w:rPr>
        <w:t>sul bene oggetto del trust?</w:t>
      </w:r>
    </w:p>
    <w:p w14:paraId="5D646F8B" w14:textId="7194B3F3" w:rsidR="004B43F8" w:rsidRPr="00DE1A2A" w:rsidRDefault="004B43F8" w:rsidP="00DE1A2A">
      <w:pPr>
        <w:pStyle w:val="Paragrafoelenco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Come scriveresti la disposizione testamentaria? (indicare per esteso)</w:t>
      </w:r>
    </w:p>
    <w:p w14:paraId="22C864EF" w14:textId="334347E0" w:rsidR="00A60433" w:rsidRPr="00A60433" w:rsidRDefault="00D90EDD" w:rsidP="00DE1A2A">
      <w:pPr>
        <w:rPr>
          <w:b/>
          <w:bCs/>
          <w:highlight w:val="yellow"/>
        </w:rPr>
      </w:pPr>
      <w:r>
        <w:rPr>
          <w:b/>
          <w:bCs/>
          <w:highlight w:val="yellow"/>
        </w:rPr>
        <w:t>3</w:t>
      </w:r>
      <w:r w:rsidR="00A60433" w:rsidRPr="00A60433">
        <w:rPr>
          <w:b/>
          <w:bCs/>
          <w:highlight w:val="yellow"/>
        </w:rPr>
        <w:t>)</w:t>
      </w:r>
      <w:r w:rsidR="00DC0783">
        <w:rPr>
          <w:b/>
          <w:bCs/>
          <w:highlight w:val="yellow"/>
        </w:rPr>
        <w:t xml:space="preserve"> DISPOSIZIONE A FAVORE DI </w:t>
      </w:r>
      <w:r w:rsidR="004B43F8">
        <w:rPr>
          <w:b/>
          <w:bCs/>
          <w:highlight w:val="yellow"/>
        </w:rPr>
        <w:t>LINO</w:t>
      </w:r>
    </w:p>
    <w:p w14:paraId="0470C660" w14:textId="3259C744" w:rsidR="00D90EDD" w:rsidRPr="004B43F8" w:rsidRDefault="00C94F86" w:rsidP="004B43F8">
      <w:pPr>
        <w:pStyle w:val="Paragrafoelenco"/>
        <w:numPr>
          <w:ilvl w:val="0"/>
          <w:numId w:val="20"/>
        </w:numPr>
        <w:rPr>
          <w:b/>
          <w:bCs/>
        </w:rPr>
      </w:pPr>
      <w:r w:rsidRPr="004B43F8">
        <w:rPr>
          <w:b/>
          <w:bCs/>
        </w:rPr>
        <w:t xml:space="preserve">Hai ricevuto la disposizione a favore di </w:t>
      </w:r>
      <w:r w:rsidR="004B43F8" w:rsidRPr="004B43F8">
        <w:rPr>
          <w:b/>
          <w:bCs/>
        </w:rPr>
        <w:t>Lino</w:t>
      </w:r>
      <w:r w:rsidRPr="004B43F8">
        <w:rPr>
          <w:b/>
          <w:bCs/>
        </w:rPr>
        <w:t>?</w:t>
      </w:r>
    </w:p>
    <w:p w14:paraId="73A86548" w14:textId="17ED1413" w:rsidR="00D90EDD" w:rsidRDefault="004B43F8" w:rsidP="004B43F8">
      <w:pPr>
        <w:numPr>
          <w:ilvl w:val="0"/>
          <w:numId w:val="20"/>
        </w:numPr>
        <w:rPr>
          <w:b/>
          <w:bCs/>
        </w:rPr>
      </w:pPr>
      <w:r>
        <w:rPr>
          <w:b/>
          <w:bCs/>
        </w:rPr>
        <w:t>Se si, come motivi la tua scelta?</w:t>
      </w:r>
    </w:p>
    <w:p w14:paraId="7E0CCCE7" w14:textId="788DEB99" w:rsidR="004B43F8" w:rsidRDefault="004B43F8" w:rsidP="004B43F8">
      <w:pPr>
        <w:numPr>
          <w:ilvl w:val="0"/>
          <w:numId w:val="20"/>
        </w:numPr>
        <w:rPr>
          <w:b/>
          <w:bCs/>
        </w:rPr>
      </w:pPr>
      <w:r>
        <w:rPr>
          <w:b/>
          <w:bCs/>
        </w:rPr>
        <w:t>Che natura ha il legato?</w:t>
      </w:r>
    </w:p>
    <w:p w14:paraId="0D642304" w14:textId="37E51BB2" w:rsidR="004B43F8" w:rsidRPr="00174F83" w:rsidRDefault="004B43F8" w:rsidP="004B43F8">
      <w:pPr>
        <w:numPr>
          <w:ilvl w:val="0"/>
          <w:numId w:val="20"/>
        </w:numPr>
        <w:rPr>
          <w:b/>
          <w:bCs/>
        </w:rPr>
      </w:pPr>
      <w:r>
        <w:rPr>
          <w:b/>
          <w:bCs/>
        </w:rPr>
        <w:t>Il riferimento che il testatore fa alla cassaforte, determina applicazione dell’art. 655 c.c.?</w:t>
      </w:r>
    </w:p>
    <w:p w14:paraId="00F157F8" w14:textId="4E6C4E16" w:rsidR="00A60433" w:rsidRPr="00A60433" w:rsidRDefault="00D90EDD" w:rsidP="004B43F8">
      <w:pPr>
        <w:rPr>
          <w:b/>
          <w:bCs/>
          <w:highlight w:val="yellow"/>
        </w:rPr>
      </w:pPr>
      <w:r>
        <w:rPr>
          <w:b/>
          <w:bCs/>
          <w:highlight w:val="yellow"/>
        </w:rPr>
        <w:t>4</w:t>
      </w:r>
      <w:r w:rsidR="00A60433" w:rsidRPr="00A60433">
        <w:rPr>
          <w:b/>
          <w:bCs/>
          <w:highlight w:val="yellow"/>
        </w:rPr>
        <w:t>)</w:t>
      </w:r>
      <w:r w:rsidR="00DC0783">
        <w:rPr>
          <w:b/>
          <w:bCs/>
          <w:highlight w:val="yellow"/>
        </w:rPr>
        <w:t xml:space="preserve"> DISPOSIZIONE A FAVORE DI </w:t>
      </w:r>
      <w:r w:rsidR="004B43F8">
        <w:rPr>
          <w:b/>
          <w:bCs/>
          <w:highlight w:val="yellow"/>
        </w:rPr>
        <w:t>PAOLETTO</w:t>
      </w:r>
    </w:p>
    <w:p w14:paraId="79CD891C" w14:textId="0CF22334" w:rsidR="00C94F86" w:rsidRDefault="004B43F8" w:rsidP="004B43F8">
      <w:pPr>
        <w:numPr>
          <w:ilvl w:val="0"/>
          <w:numId w:val="20"/>
        </w:numPr>
        <w:rPr>
          <w:b/>
          <w:bCs/>
        </w:rPr>
      </w:pPr>
      <w:r>
        <w:rPr>
          <w:b/>
          <w:bCs/>
        </w:rPr>
        <w:t>Che legato riceveresti a favore di Paoletto?</w:t>
      </w:r>
    </w:p>
    <w:p w14:paraId="22CB8989" w14:textId="77777777" w:rsidR="004B43F8" w:rsidRDefault="004B43F8" w:rsidP="004B43F8">
      <w:pPr>
        <w:numPr>
          <w:ilvl w:val="0"/>
          <w:numId w:val="20"/>
        </w:numPr>
        <w:rPr>
          <w:b/>
          <w:bCs/>
        </w:rPr>
      </w:pPr>
      <w:r>
        <w:rPr>
          <w:b/>
          <w:bCs/>
        </w:rPr>
        <w:t>Che natura giuridica ha la disposizione</w:t>
      </w:r>
    </w:p>
    <w:p w14:paraId="3300957F" w14:textId="77777777" w:rsidR="004B43F8" w:rsidRDefault="004B43F8" w:rsidP="004B43F8">
      <w:pPr>
        <w:rPr>
          <w:b/>
          <w:bCs/>
        </w:rPr>
      </w:pPr>
    </w:p>
    <w:p w14:paraId="54355D08" w14:textId="46ABDD65" w:rsidR="00A60433" w:rsidRPr="004B43F8" w:rsidRDefault="00DC0783" w:rsidP="004B43F8">
      <w:pPr>
        <w:rPr>
          <w:b/>
          <w:bCs/>
        </w:rPr>
      </w:pPr>
      <w:r w:rsidRPr="004B43F8">
        <w:rPr>
          <w:b/>
          <w:bCs/>
          <w:highlight w:val="yellow"/>
        </w:rPr>
        <w:lastRenderedPageBreak/>
        <w:t>5</w:t>
      </w:r>
      <w:r w:rsidR="00A60433" w:rsidRPr="007B775A">
        <w:rPr>
          <w:b/>
          <w:bCs/>
          <w:highlight w:val="yellow"/>
        </w:rPr>
        <w:t>)</w:t>
      </w:r>
      <w:r w:rsidR="00FB6739" w:rsidRPr="007B775A">
        <w:rPr>
          <w:b/>
          <w:bCs/>
          <w:highlight w:val="yellow"/>
        </w:rPr>
        <w:t xml:space="preserve"> </w:t>
      </w:r>
      <w:r w:rsidR="007B775A" w:rsidRPr="007B775A">
        <w:rPr>
          <w:b/>
          <w:bCs/>
          <w:highlight w:val="yellow"/>
        </w:rPr>
        <w:t>DISPOSIZIONE 5:</w:t>
      </w:r>
    </w:p>
    <w:p w14:paraId="0F63AA7D" w14:textId="13D9D59A" w:rsidR="00A60433" w:rsidRDefault="00DC0783" w:rsidP="004B43F8">
      <w:pPr>
        <w:numPr>
          <w:ilvl w:val="0"/>
          <w:numId w:val="20"/>
        </w:numPr>
        <w:rPr>
          <w:b/>
          <w:bCs/>
        </w:rPr>
      </w:pPr>
      <w:r>
        <w:rPr>
          <w:b/>
          <w:bCs/>
        </w:rPr>
        <w:t xml:space="preserve">Che </w:t>
      </w:r>
      <w:r w:rsidR="00C94F86">
        <w:rPr>
          <w:b/>
          <w:bCs/>
        </w:rPr>
        <w:t xml:space="preserve">natura ha la disposizione </w:t>
      </w:r>
      <w:r w:rsidR="007B775A">
        <w:rPr>
          <w:b/>
          <w:bCs/>
        </w:rPr>
        <w:t>n.5</w:t>
      </w:r>
      <w:r w:rsidR="00C94F86">
        <w:rPr>
          <w:b/>
          <w:bCs/>
        </w:rPr>
        <w:t>?</w:t>
      </w:r>
    </w:p>
    <w:p w14:paraId="37F8CC95" w14:textId="6ED369D8" w:rsidR="00C94F86" w:rsidRDefault="007B775A" w:rsidP="004B43F8">
      <w:pPr>
        <w:numPr>
          <w:ilvl w:val="0"/>
          <w:numId w:val="20"/>
        </w:numPr>
        <w:rPr>
          <w:b/>
          <w:bCs/>
        </w:rPr>
      </w:pPr>
      <w:r>
        <w:rPr>
          <w:b/>
          <w:bCs/>
        </w:rPr>
        <w:t>Qual è la sua finalità</w:t>
      </w:r>
      <w:r w:rsidR="00C94F86">
        <w:rPr>
          <w:b/>
          <w:bCs/>
        </w:rPr>
        <w:t>?</w:t>
      </w:r>
    </w:p>
    <w:p w14:paraId="22DF3446" w14:textId="55FC62AD" w:rsidR="007B775A" w:rsidRDefault="007B775A" w:rsidP="004B43F8">
      <w:pPr>
        <w:numPr>
          <w:ilvl w:val="0"/>
          <w:numId w:val="20"/>
        </w:numPr>
        <w:rPr>
          <w:b/>
          <w:bCs/>
        </w:rPr>
      </w:pPr>
      <w:r>
        <w:rPr>
          <w:b/>
          <w:bCs/>
        </w:rPr>
        <w:t>E’ ricevibile? Motivare la scelta</w:t>
      </w:r>
    </w:p>
    <w:p w14:paraId="529EC6E5" w14:textId="69497FDC" w:rsidR="00C94F86" w:rsidRPr="00FB6739" w:rsidRDefault="00C94F86" w:rsidP="007B775A">
      <w:pPr>
        <w:rPr>
          <w:b/>
          <w:bCs/>
          <w:highlight w:val="yellow"/>
        </w:rPr>
      </w:pPr>
      <w:r>
        <w:rPr>
          <w:b/>
          <w:bCs/>
          <w:highlight w:val="yellow"/>
        </w:rPr>
        <w:t>6</w:t>
      </w:r>
      <w:r w:rsidRPr="00A60433">
        <w:rPr>
          <w:b/>
          <w:bCs/>
          <w:highlight w:val="yellow"/>
        </w:rPr>
        <w:t>)</w:t>
      </w:r>
      <w:r w:rsidRPr="00FB6739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 xml:space="preserve">DISPOSIZIONE A FAVORE DI </w:t>
      </w:r>
      <w:r w:rsidR="007B775A">
        <w:rPr>
          <w:b/>
          <w:bCs/>
          <w:highlight w:val="yellow"/>
        </w:rPr>
        <w:t>TERESA</w:t>
      </w:r>
    </w:p>
    <w:p w14:paraId="304125B2" w14:textId="26FF21C9" w:rsidR="00C94F86" w:rsidRDefault="007B775A" w:rsidP="004B43F8">
      <w:pPr>
        <w:numPr>
          <w:ilvl w:val="0"/>
          <w:numId w:val="20"/>
        </w:numPr>
        <w:rPr>
          <w:b/>
          <w:bCs/>
        </w:rPr>
      </w:pPr>
      <w:r>
        <w:rPr>
          <w:b/>
          <w:bCs/>
        </w:rPr>
        <w:t>Come realizzi la volontà del testatore?</w:t>
      </w:r>
    </w:p>
    <w:p w14:paraId="0E931202" w14:textId="77777777" w:rsidR="00C94F86" w:rsidRPr="00C94F86" w:rsidRDefault="00C94F86" w:rsidP="007B775A">
      <w:pPr>
        <w:rPr>
          <w:b/>
          <w:bCs/>
        </w:rPr>
      </w:pPr>
    </w:p>
    <w:p w14:paraId="0358571C" w14:textId="77777777" w:rsidR="00D43705" w:rsidRPr="00D43705" w:rsidRDefault="00000000" w:rsidP="00D43705">
      <w:pPr>
        <w:rPr>
          <w:b/>
          <w:bCs/>
        </w:rPr>
      </w:pPr>
      <w:r>
        <w:rPr>
          <w:b/>
          <w:bCs/>
        </w:rPr>
        <w:pict w14:anchorId="4716F76B">
          <v:rect id="_x0000_i1025" style="width:0;height:1.5pt" o:hralign="center" o:hrstd="t" o:hr="t" fillcolor="#a0a0a0" stroked="f"/>
        </w:pict>
      </w:r>
    </w:p>
    <w:p w14:paraId="6F127F09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VALUTAZIONI E CONSIDERAZIONI PERSONALI</w:t>
      </w:r>
    </w:p>
    <w:p w14:paraId="33A064C2" w14:textId="77777777" w:rsidR="00D43705" w:rsidRP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 xml:space="preserve">Cosa ti ha creato maggiore difficoltà: </w:t>
      </w:r>
    </w:p>
    <w:p w14:paraId="2B4638AD" w14:textId="77777777" w:rsidR="00D43705" w:rsidRPr="00D43705" w:rsidRDefault="00D43705" w:rsidP="00D43705">
      <w:pPr>
        <w:numPr>
          <w:ilvl w:val="1"/>
          <w:numId w:val="17"/>
        </w:numPr>
        <w:rPr>
          <w:b/>
          <w:bCs/>
        </w:rPr>
      </w:pPr>
      <w:r w:rsidRPr="00D43705">
        <w:rPr>
          <w:b/>
          <w:bCs/>
        </w:rPr>
        <w:t>Dal punto di vista sostanziale:</w:t>
      </w:r>
    </w:p>
    <w:p w14:paraId="3FF9024A" w14:textId="77777777" w:rsidR="00D43705" w:rsidRPr="00D43705" w:rsidRDefault="00D43705" w:rsidP="00D43705">
      <w:pPr>
        <w:numPr>
          <w:ilvl w:val="1"/>
          <w:numId w:val="17"/>
        </w:numPr>
        <w:rPr>
          <w:b/>
          <w:bCs/>
        </w:rPr>
      </w:pPr>
      <w:r w:rsidRPr="00D43705">
        <w:rPr>
          <w:b/>
          <w:bCs/>
        </w:rPr>
        <w:t>Dal punto di vista redazionale:</w:t>
      </w:r>
    </w:p>
    <w:p w14:paraId="4ED9A8A0" w14:textId="77777777" w:rsidR="00D43705" w:rsidRP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>Aree di miglioramento:</w:t>
      </w:r>
    </w:p>
    <w:p w14:paraId="0F26D081" w14:textId="77777777" w:rsid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>Punti di forza:</w:t>
      </w:r>
    </w:p>
    <w:p w14:paraId="6A1817F5" w14:textId="1D89B3C8" w:rsidR="005D323C" w:rsidRPr="00D43705" w:rsidRDefault="005D323C" w:rsidP="00D43705">
      <w:pPr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Da 1 a 5 reputo la traccia difficile: </w:t>
      </w:r>
    </w:p>
    <w:p w14:paraId="64B1A76C" w14:textId="2CD0A3EA" w:rsidR="00015BA3" w:rsidRPr="00D43705" w:rsidRDefault="00015BA3" w:rsidP="00D43705"/>
    <w:sectPr w:rsidR="00015BA3" w:rsidRPr="00D43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667B3" w14:textId="77777777" w:rsidR="005A33F3" w:rsidRDefault="005A33F3" w:rsidP="00340E70">
      <w:pPr>
        <w:spacing w:after="0" w:line="240" w:lineRule="auto"/>
      </w:pPr>
      <w:r>
        <w:separator/>
      </w:r>
    </w:p>
  </w:endnote>
  <w:endnote w:type="continuationSeparator" w:id="0">
    <w:p w14:paraId="1E06745F" w14:textId="77777777" w:rsidR="005A33F3" w:rsidRDefault="005A33F3" w:rsidP="0034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96E11" w14:textId="77777777" w:rsidR="00FA1B07" w:rsidRDefault="00FA1B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9722" w14:textId="17BDAA08" w:rsidR="00340E70" w:rsidRDefault="00340E70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30C454" wp14:editId="03E8B90A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po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ttango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Casella di testo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87F4C" w14:textId="74D43614" w:rsidR="00340E70" w:rsidRDefault="00000000">
                            <w:pPr>
                              <w:pStyle w:val="Pidipagin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ore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340E7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Amalia Campoli</w:t>
                                </w:r>
                              </w:sdtContent>
                            </w:sdt>
                            <w:r w:rsidR="00340E7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uola"/>
                                <w:tag w:val="Scu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340E7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The notary pills academy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30C454" id="Gruppo 166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">
              <v:rect id="Rettangolo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2587F4C" w14:textId="74D43614" w:rsidR="00340E70" w:rsidRDefault="00000000">
                      <w:pPr>
                        <w:pStyle w:val="Pidipagin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ore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340E7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Amalia Campoli</w:t>
                          </w:r>
                        </w:sdtContent>
                      </w:sdt>
                      <w:r w:rsidR="00340E7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uola"/>
                          <w:tag w:val="Scu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340E7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The notary pills academy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DCA7F" w14:textId="77777777" w:rsidR="00FA1B07" w:rsidRDefault="00FA1B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43A5D" w14:textId="77777777" w:rsidR="005A33F3" w:rsidRDefault="005A33F3" w:rsidP="00340E70">
      <w:pPr>
        <w:spacing w:after="0" w:line="240" w:lineRule="auto"/>
      </w:pPr>
      <w:r>
        <w:separator/>
      </w:r>
    </w:p>
  </w:footnote>
  <w:footnote w:type="continuationSeparator" w:id="0">
    <w:p w14:paraId="0F7CD828" w14:textId="77777777" w:rsidR="005A33F3" w:rsidRDefault="005A33F3" w:rsidP="0034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75DB" w14:textId="77777777" w:rsidR="00FA1B07" w:rsidRDefault="00FA1B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638" w14:textId="6F579060" w:rsidR="00340E70" w:rsidRDefault="00340E70" w:rsidP="00340E70">
    <w:pPr>
      <w:pStyle w:val="Intestazione"/>
      <w:jc w:val="center"/>
    </w:pPr>
    <w:r w:rsidRPr="00340E70">
      <w:rPr>
        <w:noProof/>
      </w:rPr>
      <w:drawing>
        <wp:inline distT="0" distB="0" distL="0" distR="0" wp14:anchorId="0D4AA418" wp14:editId="06153E30">
          <wp:extent cx="829310" cy="532555"/>
          <wp:effectExtent l="0" t="0" r="0" b="1270"/>
          <wp:docPr id="1739377322" name="Immagine 1" descr="Immagine che contiene Carattere, schizzo, calligrafia, bian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377322" name="Immagine 1" descr="Immagine che contiene Carattere, schizzo, calligrafia, bianco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0445" cy="53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BFF89" w14:textId="77777777" w:rsidR="00FA1B07" w:rsidRDefault="00FA1B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023D"/>
    <w:multiLevelType w:val="multilevel"/>
    <w:tmpl w:val="2076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003AF"/>
    <w:multiLevelType w:val="multilevel"/>
    <w:tmpl w:val="FB00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7270E"/>
    <w:multiLevelType w:val="multilevel"/>
    <w:tmpl w:val="0D9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518F1"/>
    <w:multiLevelType w:val="hybridMultilevel"/>
    <w:tmpl w:val="D1A4271A"/>
    <w:lvl w:ilvl="0" w:tplc="161C87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5606"/>
    <w:multiLevelType w:val="multilevel"/>
    <w:tmpl w:val="BC8E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4272C1"/>
    <w:multiLevelType w:val="hybridMultilevel"/>
    <w:tmpl w:val="EFECB59E"/>
    <w:lvl w:ilvl="0" w:tplc="CC74F6F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90E67"/>
    <w:multiLevelType w:val="multilevel"/>
    <w:tmpl w:val="6BD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2558B"/>
    <w:multiLevelType w:val="hybridMultilevel"/>
    <w:tmpl w:val="54E2CC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51BB2"/>
    <w:multiLevelType w:val="multilevel"/>
    <w:tmpl w:val="4554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8A5F9F"/>
    <w:multiLevelType w:val="multilevel"/>
    <w:tmpl w:val="363C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614D8"/>
    <w:multiLevelType w:val="multilevel"/>
    <w:tmpl w:val="B946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75257C"/>
    <w:multiLevelType w:val="multilevel"/>
    <w:tmpl w:val="597C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DC1D50"/>
    <w:multiLevelType w:val="multilevel"/>
    <w:tmpl w:val="939E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3D40C6"/>
    <w:multiLevelType w:val="hybridMultilevel"/>
    <w:tmpl w:val="5004FF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63F36"/>
    <w:multiLevelType w:val="hybridMultilevel"/>
    <w:tmpl w:val="8B34ECEA"/>
    <w:lvl w:ilvl="0" w:tplc="5B6CD3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123D7"/>
    <w:multiLevelType w:val="multilevel"/>
    <w:tmpl w:val="6C32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C271E7"/>
    <w:multiLevelType w:val="multilevel"/>
    <w:tmpl w:val="F69A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1D4E50"/>
    <w:multiLevelType w:val="multilevel"/>
    <w:tmpl w:val="5ECC1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7950DE"/>
    <w:multiLevelType w:val="multilevel"/>
    <w:tmpl w:val="3C00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1A69BD"/>
    <w:multiLevelType w:val="multilevel"/>
    <w:tmpl w:val="8982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112324">
    <w:abstractNumId w:val="18"/>
  </w:num>
  <w:num w:numId="2" w16cid:durableId="803738763">
    <w:abstractNumId w:val="16"/>
  </w:num>
  <w:num w:numId="3" w16cid:durableId="1409229653">
    <w:abstractNumId w:val="15"/>
  </w:num>
  <w:num w:numId="4" w16cid:durableId="1536387890">
    <w:abstractNumId w:val="6"/>
  </w:num>
  <w:num w:numId="5" w16cid:durableId="583538289">
    <w:abstractNumId w:val="8"/>
  </w:num>
  <w:num w:numId="6" w16cid:durableId="386615034">
    <w:abstractNumId w:val="2"/>
  </w:num>
  <w:num w:numId="7" w16cid:durableId="840124801">
    <w:abstractNumId w:val="11"/>
  </w:num>
  <w:num w:numId="8" w16cid:durableId="1293172172">
    <w:abstractNumId w:val="1"/>
  </w:num>
  <w:num w:numId="9" w16cid:durableId="1056778002">
    <w:abstractNumId w:val="0"/>
  </w:num>
  <w:num w:numId="10" w16cid:durableId="284387041">
    <w:abstractNumId w:val="3"/>
  </w:num>
  <w:num w:numId="11" w16cid:durableId="684407422">
    <w:abstractNumId w:val="14"/>
  </w:num>
  <w:num w:numId="12" w16cid:durableId="1300840866">
    <w:abstractNumId w:val="4"/>
  </w:num>
  <w:num w:numId="13" w16cid:durableId="239605283">
    <w:abstractNumId w:val="9"/>
  </w:num>
  <w:num w:numId="14" w16cid:durableId="843713373">
    <w:abstractNumId w:val="19"/>
  </w:num>
  <w:num w:numId="15" w16cid:durableId="1673994259">
    <w:abstractNumId w:val="17"/>
  </w:num>
  <w:num w:numId="16" w16cid:durableId="2090037296">
    <w:abstractNumId w:val="10"/>
  </w:num>
  <w:num w:numId="17" w16cid:durableId="1468164856">
    <w:abstractNumId w:val="12"/>
  </w:num>
  <w:num w:numId="18" w16cid:durableId="186141805">
    <w:abstractNumId w:val="7"/>
  </w:num>
  <w:num w:numId="19" w16cid:durableId="1230773755">
    <w:abstractNumId w:val="5"/>
  </w:num>
  <w:num w:numId="20" w16cid:durableId="13802019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DD"/>
    <w:rsid w:val="00015BA3"/>
    <w:rsid w:val="00036182"/>
    <w:rsid w:val="00067044"/>
    <w:rsid w:val="00091EE1"/>
    <w:rsid w:val="00094BDD"/>
    <w:rsid w:val="000D283B"/>
    <w:rsid w:val="000D4082"/>
    <w:rsid w:val="00107BCE"/>
    <w:rsid w:val="00140A1F"/>
    <w:rsid w:val="00174F83"/>
    <w:rsid w:val="001B5C13"/>
    <w:rsid w:val="001F3D00"/>
    <w:rsid w:val="0023698B"/>
    <w:rsid w:val="002F0DA0"/>
    <w:rsid w:val="0030654B"/>
    <w:rsid w:val="0030750A"/>
    <w:rsid w:val="00340E70"/>
    <w:rsid w:val="0035153B"/>
    <w:rsid w:val="004A2E04"/>
    <w:rsid w:val="004A727D"/>
    <w:rsid w:val="004B43F8"/>
    <w:rsid w:val="004E3A3D"/>
    <w:rsid w:val="0053684A"/>
    <w:rsid w:val="005A33F3"/>
    <w:rsid w:val="005D323C"/>
    <w:rsid w:val="005D5B0B"/>
    <w:rsid w:val="00631F98"/>
    <w:rsid w:val="007035A5"/>
    <w:rsid w:val="007732D4"/>
    <w:rsid w:val="007A6ECA"/>
    <w:rsid w:val="007B32BD"/>
    <w:rsid w:val="007B775A"/>
    <w:rsid w:val="007F45D8"/>
    <w:rsid w:val="00833AE2"/>
    <w:rsid w:val="008A0695"/>
    <w:rsid w:val="008C01E8"/>
    <w:rsid w:val="00902512"/>
    <w:rsid w:val="009F4D0D"/>
    <w:rsid w:val="00A34410"/>
    <w:rsid w:val="00A41353"/>
    <w:rsid w:val="00A60433"/>
    <w:rsid w:val="00B04430"/>
    <w:rsid w:val="00B61FB6"/>
    <w:rsid w:val="00BB724D"/>
    <w:rsid w:val="00C219DA"/>
    <w:rsid w:val="00C94F86"/>
    <w:rsid w:val="00D12ED2"/>
    <w:rsid w:val="00D26968"/>
    <w:rsid w:val="00D43705"/>
    <w:rsid w:val="00D55631"/>
    <w:rsid w:val="00D623C9"/>
    <w:rsid w:val="00D81301"/>
    <w:rsid w:val="00D90EDD"/>
    <w:rsid w:val="00D92412"/>
    <w:rsid w:val="00DA5AD2"/>
    <w:rsid w:val="00DC0783"/>
    <w:rsid w:val="00DE1A2A"/>
    <w:rsid w:val="00E22908"/>
    <w:rsid w:val="00E3693C"/>
    <w:rsid w:val="00E65390"/>
    <w:rsid w:val="00E83643"/>
    <w:rsid w:val="00E97A23"/>
    <w:rsid w:val="00EA7433"/>
    <w:rsid w:val="00EE7780"/>
    <w:rsid w:val="00F44B61"/>
    <w:rsid w:val="00F63EFF"/>
    <w:rsid w:val="00F63FAE"/>
    <w:rsid w:val="00F84ADD"/>
    <w:rsid w:val="00F96078"/>
    <w:rsid w:val="00F96A72"/>
    <w:rsid w:val="00FA037E"/>
    <w:rsid w:val="00FA1B07"/>
    <w:rsid w:val="00FB6739"/>
    <w:rsid w:val="00FD0DF5"/>
    <w:rsid w:val="00F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147A3"/>
  <w15:chartTrackingRefBased/>
  <w15:docId w15:val="{88B7C1F2-2D95-4931-8C6A-6BBC62D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4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4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4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4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4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4B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4B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4B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4B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4B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4B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4B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4B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4B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4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4B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4BDD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0E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0E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0E7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E70"/>
  </w:style>
  <w:style w:type="paragraph" w:styleId="Pidipagina">
    <w:name w:val="footer"/>
    <w:basedOn w:val="Normale"/>
    <w:link w:val="Pidipagina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AFF0-D08F-4509-B37C-BDCB49CD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notary pills academy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Campoli</dc:creator>
  <cp:keywords/>
  <dc:description/>
  <cp:lastModifiedBy>Amalia Campoli</cp:lastModifiedBy>
  <cp:revision>24</cp:revision>
  <dcterms:created xsi:type="dcterms:W3CDTF">2025-02-15T06:48:00Z</dcterms:created>
  <dcterms:modified xsi:type="dcterms:W3CDTF">2025-06-08T06:16:00Z</dcterms:modified>
</cp:coreProperties>
</file>