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8CC6" w14:textId="77777777" w:rsidR="00340E70" w:rsidRDefault="00340E70" w:rsidP="00D43705">
      <w:pPr>
        <w:rPr>
          <w:b/>
          <w:bCs/>
        </w:rPr>
      </w:pPr>
    </w:p>
    <w:p w14:paraId="571EA966" w14:textId="6C2D2F34" w:rsidR="00D43705" w:rsidRPr="00D43705" w:rsidRDefault="00D43705" w:rsidP="00D43705">
      <w:pPr>
        <w:rPr>
          <w:b/>
          <w:bCs/>
        </w:rPr>
      </w:pPr>
      <w:r w:rsidRPr="00D43705">
        <w:rPr>
          <w:b/>
          <w:bCs/>
        </w:rPr>
        <w:t>SCHEDA TECNICA DI VALUTAZIONE</w:t>
      </w:r>
      <w:r w:rsidRPr="00D43705">
        <w:rPr>
          <w:b/>
          <w:bCs/>
        </w:rPr>
        <w:br/>
        <w:t xml:space="preserve">Caso Societario </w:t>
      </w:r>
      <w:r w:rsidR="00C143CB">
        <w:rPr>
          <w:b/>
          <w:bCs/>
        </w:rPr>
        <w:t>3</w:t>
      </w:r>
      <w:r w:rsidRPr="00D43705">
        <w:rPr>
          <w:b/>
          <w:bCs/>
        </w:rPr>
        <w:t xml:space="preserve"> (I</w:t>
      </w:r>
      <w:r w:rsidR="00C61BAA">
        <w:rPr>
          <w:b/>
          <w:bCs/>
        </w:rPr>
        <w:t>I</w:t>
      </w:r>
      <w:r w:rsidRPr="00D43705">
        <w:rPr>
          <w:b/>
          <w:bCs/>
        </w:rPr>
        <w:t>/2025) - The Notary Pills Academy</w:t>
      </w:r>
    </w:p>
    <w:p w14:paraId="5A9620A9" w14:textId="5B2C90E8" w:rsidR="00C61BAA" w:rsidRDefault="00C61BAA" w:rsidP="00D43705">
      <w:pPr>
        <w:rPr>
          <w:b/>
          <w:bCs/>
        </w:rPr>
      </w:pPr>
      <w:r>
        <w:rPr>
          <w:b/>
          <w:bCs/>
        </w:rPr>
        <w:t>Nome:</w:t>
      </w:r>
    </w:p>
    <w:p w14:paraId="7A3000A5" w14:textId="119F91B8" w:rsidR="00C61BAA" w:rsidRPr="00D43705" w:rsidRDefault="00C61BAA" w:rsidP="00D43705">
      <w:pPr>
        <w:rPr>
          <w:b/>
          <w:bCs/>
        </w:rPr>
      </w:pPr>
      <w:r>
        <w:rPr>
          <w:b/>
          <w:bCs/>
        </w:rPr>
        <w:t>Cognome:</w:t>
      </w:r>
    </w:p>
    <w:p w14:paraId="062A46FD" w14:textId="77777777" w:rsidR="00D43705" w:rsidRPr="00D43705" w:rsidRDefault="00D43705" w:rsidP="00D43705">
      <w:pPr>
        <w:rPr>
          <w:b/>
          <w:bCs/>
        </w:rPr>
      </w:pPr>
      <w:r w:rsidRPr="00D43705">
        <w:rPr>
          <w:b/>
          <w:bCs/>
        </w:rPr>
        <w:t>VERBALE DI ASSEMBLEA STRAORDINARIA</w:t>
      </w:r>
    </w:p>
    <w:p w14:paraId="1EF2113C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FORMALI</w:t>
      </w:r>
    </w:p>
    <w:p w14:paraId="478BDC8D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COMPARIZIONE</w:t>
      </w:r>
    </w:p>
    <w:p w14:paraId="5B98D813" w14:textId="422E9B46" w:rsidR="00D43705" w:rsidRPr="00454C79" w:rsidRDefault="00D43705" w:rsidP="00454C79">
      <w:pPr>
        <w:pStyle w:val="Paragrafoelenco"/>
        <w:numPr>
          <w:ilvl w:val="0"/>
          <w:numId w:val="15"/>
        </w:numPr>
        <w:rPr>
          <w:b/>
          <w:bCs/>
        </w:rPr>
      </w:pPr>
      <w:r w:rsidRPr="00454C79">
        <w:rPr>
          <w:b/>
          <w:bCs/>
        </w:rPr>
        <w:t>Notaio e locus loci:</w:t>
      </w:r>
    </w:p>
    <w:p w14:paraId="75594978" w14:textId="15D616C1" w:rsidR="00C61BAA" w:rsidRPr="00454C79" w:rsidRDefault="00454C79" w:rsidP="00C61BAA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Comparizione e cautele per il Presidente:</w:t>
      </w:r>
    </w:p>
    <w:p w14:paraId="00955988" w14:textId="6C057207" w:rsidR="00D43705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SOSTANZIALI</w:t>
      </w:r>
      <w:r w:rsidR="00454C79">
        <w:rPr>
          <w:b/>
          <w:bCs/>
          <w:color w:val="156082" w:themeColor="accent1"/>
        </w:rPr>
        <w:t>: COME LI RISOLVI</w:t>
      </w:r>
    </w:p>
    <w:p w14:paraId="76650954" w14:textId="04BDE854" w:rsidR="00454C79" w:rsidRDefault="00454C79" w:rsidP="00454C79">
      <w:pPr>
        <w:rPr>
          <w:b/>
          <w:bCs/>
        </w:rPr>
      </w:pPr>
      <w:r w:rsidRPr="00454C79">
        <w:rPr>
          <w:b/>
          <w:bCs/>
        </w:rPr>
        <w:t>Socio moroso</w:t>
      </w:r>
      <w:r>
        <w:rPr>
          <w:b/>
          <w:bCs/>
        </w:rPr>
        <w:t xml:space="preserve"> (oltre a rispondere, motivare la scelta)</w:t>
      </w:r>
      <w:r w:rsidRPr="00454C79">
        <w:rPr>
          <w:b/>
          <w:bCs/>
        </w:rPr>
        <w:t>:</w:t>
      </w:r>
      <w:r w:rsidRPr="00454C79">
        <w:rPr>
          <w:b/>
          <w:bCs/>
        </w:rPr>
        <w:t xml:space="preserve"> </w:t>
      </w:r>
    </w:p>
    <w:p w14:paraId="52AA247C" w14:textId="4F7FF521" w:rsidR="00454C79" w:rsidRDefault="00454C79" w:rsidP="00454C79">
      <w:pPr>
        <w:pStyle w:val="Paragrafoelenco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Interviene in assemblea? </w:t>
      </w:r>
    </w:p>
    <w:p w14:paraId="416CB149" w14:textId="33ADC65F" w:rsidR="00454C79" w:rsidRDefault="00454C79" w:rsidP="00454C79">
      <w:pPr>
        <w:pStyle w:val="Paragrafoelenco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Vota in assemblea?</w:t>
      </w:r>
    </w:p>
    <w:p w14:paraId="74725206" w14:textId="76FD8E31" w:rsidR="00454C79" w:rsidRDefault="00454C79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SOSTANZIALI</w:t>
      </w:r>
      <w:r>
        <w:rPr>
          <w:b/>
          <w:bCs/>
          <w:color w:val="156082" w:themeColor="accent1"/>
        </w:rPr>
        <w:t>: REDAZIONE VERBALE</w:t>
      </w:r>
    </w:p>
    <w:p w14:paraId="72E78BB6" w14:textId="0AEAC984" w:rsidR="00C61BAA" w:rsidRDefault="00C61BAA" w:rsidP="00D43705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(modificare</w:t>
      </w:r>
      <w:r w:rsidR="00454C79">
        <w:rPr>
          <w:b/>
          <w:bCs/>
          <w:color w:val="156082" w:themeColor="accent1"/>
        </w:rPr>
        <w:t>/aggiungere</w:t>
      </w:r>
      <w:r>
        <w:rPr>
          <w:b/>
          <w:bCs/>
          <w:color w:val="156082" w:themeColor="accent1"/>
        </w:rPr>
        <w:t xml:space="preserve"> a seconda dei punti all’ordine del giorno)</w:t>
      </w:r>
    </w:p>
    <w:p w14:paraId="27C51F2A" w14:textId="3658EB1A" w:rsidR="00C61BAA" w:rsidRPr="005D5B0B" w:rsidRDefault="00C61BAA" w:rsidP="00D43705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NB: indicare per punti sintetici e schematici</w:t>
      </w:r>
    </w:p>
    <w:p w14:paraId="7C9879EA" w14:textId="45F30848" w:rsidR="00D43705" w:rsidRPr="00C61BAA" w:rsidRDefault="00D43705" w:rsidP="00D43705">
      <w:pPr>
        <w:numPr>
          <w:ilvl w:val="0"/>
          <w:numId w:val="16"/>
        </w:numPr>
        <w:rPr>
          <w:b/>
          <w:bCs/>
          <w:highlight w:val="yellow"/>
        </w:rPr>
      </w:pPr>
      <w:r w:rsidRPr="00C61BAA">
        <w:rPr>
          <w:b/>
          <w:bCs/>
          <w:highlight w:val="yellow"/>
        </w:rPr>
        <w:t>Ordine del giorno</w:t>
      </w:r>
      <w:r w:rsidR="00C61BAA" w:rsidRPr="00C61BAA">
        <w:rPr>
          <w:b/>
          <w:bCs/>
          <w:highlight w:val="yellow"/>
        </w:rPr>
        <w:t xml:space="preserve"> 1</w:t>
      </w:r>
      <w:r w:rsidRPr="00C61BAA">
        <w:rPr>
          <w:b/>
          <w:bCs/>
          <w:highlight w:val="yellow"/>
        </w:rPr>
        <w:t>:</w:t>
      </w:r>
    </w:p>
    <w:p w14:paraId="44AEF314" w14:textId="67B340D7" w:rsidR="00C61BAA" w:rsidRDefault="00C61BAA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Punti di discussione relativi:</w:t>
      </w:r>
    </w:p>
    <w:p w14:paraId="32B96189" w14:textId="7C998839" w:rsidR="00C61BAA" w:rsidRDefault="00C61BAA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Delibera: </w:t>
      </w:r>
    </w:p>
    <w:p w14:paraId="4764C991" w14:textId="535EB955" w:rsidR="00C61BAA" w:rsidRPr="00C61BAA" w:rsidRDefault="00C61BAA" w:rsidP="00D43705">
      <w:pPr>
        <w:numPr>
          <w:ilvl w:val="0"/>
          <w:numId w:val="16"/>
        </w:numPr>
        <w:rPr>
          <w:b/>
          <w:bCs/>
          <w:highlight w:val="yellow"/>
        </w:rPr>
      </w:pPr>
      <w:r w:rsidRPr="00C61BAA">
        <w:rPr>
          <w:b/>
          <w:bCs/>
          <w:highlight w:val="yellow"/>
        </w:rPr>
        <w:t>Ordine del giorno 2:</w:t>
      </w:r>
    </w:p>
    <w:p w14:paraId="740025C0" w14:textId="77777777" w:rsidR="00C61BAA" w:rsidRDefault="00C61BAA" w:rsidP="00C61BAA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Punti di discussione relativi:</w:t>
      </w:r>
    </w:p>
    <w:p w14:paraId="44B52A70" w14:textId="77777777" w:rsidR="00C61BAA" w:rsidRDefault="00C61BAA" w:rsidP="00C61BAA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Delibera: </w:t>
      </w:r>
    </w:p>
    <w:p w14:paraId="0358571C" w14:textId="77777777" w:rsidR="00D43705" w:rsidRPr="00D43705" w:rsidRDefault="00000000" w:rsidP="00D43705">
      <w:pPr>
        <w:rPr>
          <w:b/>
          <w:bCs/>
        </w:rPr>
      </w:pPr>
      <w:r>
        <w:rPr>
          <w:b/>
          <w:bCs/>
        </w:rPr>
        <w:pict w14:anchorId="4716F76B">
          <v:rect id="_x0000_i1025" style="width:0;height:1.5pt" o:hralign="center" o:hrstd="t" o:hr="t" fillcolor="#a0a0a0" stroked="f"/>
        </w:pict>
      </w:r>
    </w:p>
    <w:p w14:paraId="6F127F09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VALUTAZIONI E CONSIDERAZIONI PERSONALI</w:t>
      </w:r>
    </w:p>
    <w:p w14:paraId="33A064C2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 xml:space="preserve">Cosa ti ha creato maggiore difficoltà: </w:t>
      </w:r>
    </w:p>
    <w:p w14:paraId="2B4638AD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sostanziale:</w:t>
      </w:r>
    </w:p>
    <w:p w14:paraId="3FF9024A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redazionale:</w:t>
      </w:r>
    </w:p>
    <w:p w14:paraId="4ED9A8A0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Aree di miglioramento:</w:t>
      </w:r>
    </w:p>
    <w:p w14:paraId="0F26D081" w14:textId="77777777" w:rsid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lastRenderedPageBreak/>
        <w:t>Punti di forza:</w:t>
      </w:r>
    </w:p>
    <w:p w14:paraId="6A1817F5" w14:textId="1D89B3C8" w:rsidR="005D323C" w:rsidRPr="00D43705" w:rsidRDefault="005D323C" w:rsidP="00D43705">
      <w:pPr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Da 1 a 5 reputo la traccia difficile: </w:t>
      </w:r>
    </w:p>
    <w:p w14:paraId="64B1A76C" w14:textId="2CD0A3EA" w:rsidR="00015BA3" w:rsidRPr="00D43705" w:rsidRDefault="00015BA3" w:rsidP="00D43705"/>
    <w:sectPr w:rsidR="00015BA3" w:rsidRPr="00D4370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5F1DA" w14:textId="77777777" w:rsidR="00546104" w:rsidRDefault="00546104" w:rsidP="00340E70">
      <w:pPr>
        <w:spacing w:after="0" w:line="240" w:lineRule="auto"/>
      </w:pPr>
      <w:r>
        <w:separator/>
      </w:r>
    </w:p>
  </w:endnote>
  <w:endnote w:type="continuationSeparator" w:id="0">
    <w:p w14:paraId="325CC57F" w14:textId="77777777" w:rsidR="00546104" w:rsidRDefault="00546104" w:rsidP="003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9722" w14:textId="17BDAA08" w:rsidR="00340E70" w:rsidRDefault="00340E70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30C454" wp14:editId="03E8B9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o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7F4C" w14:textId="74D43614" w:rsidR="00340E70" w:rsidRDefault="00000000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e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340E7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Amalia Campoli</w:t>
                                </w:r>
                              </w:sdtContent>
                            </w:sdt>
                            <w:r w:rsidR="00340E7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uola"/>
                                <w:tag w:val="Scu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340E7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The notary pills academy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30C454" id="Gruppo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">
              <v:rect id="Rettango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587F4C" w14:textId="74D43614" w:rsidR="00340E70" w:rsidRDefault="00000000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e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340E7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Amalia Campoli</w:t>
                          </w:r>
                        </w:sdtContent>
                      </w:sdt>
                      <w:r w:rsidR="00340E7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uola"/>
                          <w:tag w:val="Scu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340E7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The notary pills academy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7ED8" w14:textId="77777777" w:rsidR="00546104" w:rsidRDefault="00546104" w:rsidP="00340E70">
      <w:pPr>
        <w:spacing w:after="0" w:line="240" w:lineRule="auto"/>
      </w:pPr>
      <w:r>
        <w:separator/>
      </w:r>
    </w:p>
  </w:footnote>
  <w:footnote w:type="continuationSeparator" w:id="0">
    <w:p w14:paraId="2B83A196" w14:textId="77777777" w:rsidR="00546104" w:rsidRDefault="00546104" w:rsidP="003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638" w14:textId="6F579060" w:rsidR="00340E70" w:rsidRDefault="00340E70" w:rsidP="00340E70">
    <w:pPr>
      <w:pStyle w:val="Intestazione"/>
      <w:jc w:val="center"/>
    </w:pPr>
    <w:r w:rsidRPr="00340E70">
      <w:rPr>
        <w:noProof/>
      </w:rPr>
      <w:drawing>
        <wp:inline distT="0" distB="0" distL="0" distR="0" wp14:anchorId="0D4AA418" wp14:editId="06153E30">
          <wp:extent cx="829310" cy="532555"/>
          <wp:effectExtent l="0" t="0" r="0" b="1270"/>
          <wp:docPr id="1739377322" name="Immagine 1" descr="Immagine che contiene Carattere, schizzo, calligrafia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77322" name="Immagine 1" descr="Immagine che contiene Carattere, schizzo, calligrafia, bianc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0445" cy="53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023D"/>
    <w:multiLevelType w:val="multilevel"/>
    <w:tmpl w:val="207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003AF"/>
    <w:multiLevelType w:val="multilevel"/>
    <w:tmpl w:val="FB0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7270E"/>
    <w:multiLevelType w:val="multilevel"/>
    <w:tmpl w:val="0D9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518F1"/>
    <w:multiLevelType w:val="hybridMultilevel"/>
    <w:tmpl w:val="D1A4271A"/>
    <w:lvl w:ilvl="0" w:tplc="161C87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5606"/>
    <w:multiLevelType w:val="multilevel"/>
    <w:tmpl w:val="BC8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90E67"/>
    <w:multiLevelType w:val="multilevel"/>
    <w:tmpl w:val="6BD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2558B"/>
    <w:multiLevelType w:val="hybridMultilevel"/>
    <w:tmpl w:val="54E2C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51BB2"/>
    <w:multiLevelType w:val="multilevel"/>
    <w:tmpl w:val="455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A5F9F"/>
    <w:multiLevelType w:val="multilevel"/>
    <w:tmpl w:val="363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614D8"/>
    <w:multiLevelType w:val="multilevel"/>
    <w:tmpl w:val="8AD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5257C"/>
    <w:multiLevelType w:val="multilevel"/>
    <w:tmpl w:val="597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C1D50"/>
    <w:multiLevelType w:val="multilevel"/>
    <w:tmpl w:val="939E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2A2DB4"/>
    <w:multiLevelType w:val="multilevel"/>
    <w:tmpl w:val="1E9CA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F63F36"/>
    <w:multiLevelType w:val="hybridMultilevel"/>
    <w:tmpl w:val="8B34ECEA"/>
    <w:lvl w:ilvl="0" w:tplc="5B6CD3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123D7"/>
    <w:multiLevelType w:val="multilevel"/>
    <w:tmpl w:val="6C32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C271E7"/>
    <w:multiLevelType w:val="multilevel"/>
    <w:tmpl w:val="F69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D4E50"/>
    <w:multiLevelType w:val="multilevel"/>
    <w:tmpl w:val="1E9CA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7950DE"/>
    <w:multiLevelType w:val="multilevel"/>
    <w:tmpl w:val="3C0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1A69BD"/>
    <w:multiLevelType w:val="multilevel"/>
    <w:tmpl w:val="898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12324">
    <w:abstractNumId w:val="17"/>
  </w:num>
  <w:num w:numId="2" w16cid:durableId="803738763">
    <w:abstractNumId w:val="15"/>
  </w:num>
  <w:num w:numId="3" w16cid:durableId="1409229653">
    <w:abstractNumId w:val="14"/>
  </w:num>
  <w:num w:numId="4" w16cid:durableId="1536387890">
    <w:abstractNumId w:val="5"/>
  </w:num>
  <w:num w:numId="5" w16cid:durableId="583538289">
    <w:abstractNumId w:val="7"/>
  </w:num>
  <w:num w:numId="6" w16cid:durableId="386615034">
    <w:abstractNumId w:val="2"/>
  </w:num>
  <w:num w:numId="7" w16cid:durableId="840124801">
    <w:abstractNumId w:val="10"/>
  </w:num>
  <w:num w:numId="8" w16cid:durableId="1293172172">
    <w:abstractNumId w:val="1"/>
  </w:num>
  <w:num w:numId="9" w16cid:durableId="1056778002">
    <w:abstractNumId w:val="0"/>
  </w:num>
  <w:num w:numId="10" w16cid:durableId="284387041">
    <w:abstractNumId w:val="3"/>
  </w:num>
  <w:num w:numId="11" w16cid:durableId="684407422">
    <w:abstractNumId w:val="13"/>
  </w:num>
  <w:num w:numId="12" w16cid:durableId="1300840866">
    <w:abstractNumId w:val="4"/>
  </w:num>
  <w:num w:numId="13" w16cid:durableId="239605283">
    <w:abstractNumId w:val="8"/>
  </w:num>
  <w:num w:numId="14" w16cid:durableId="843713373">
    <w:abstractNumId w:val="18"/>
  </w:num>
  <w:num w:numId="15" w16cid:durableId="1673994259">
    <w:abstractNumId w:val="16"/>
  </w:num>
  <w:num w:numId="16" w16cid:durableId="2090037296">
    <w:abstractNumId w:val="9"/>
  </w:num>
  <w:num w:numId="17" w16cid:durableId="1468164856">
    <w:abstractNumId w:val="11"/>
  </w:num>
  <w:num w:numId="18" w16cid:durableId="186141805">
    <w:abstractNumId w:val="6"/>
  </w:num>
  <w:num w:numId="19" w16cid:durableId="2548978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D"/>
    <w:rsid w:val="00015BA3"/>
    <w:rsid w:val="00036182"/>
    <w:rsid w:val="00067044"/>
    <w:rsid w:val="00094BDD"/>
    <w:rsid w:val="00210805"/>
    <w:rsid w:val="00340E70"/>
    <w:rsid w:val="00454C79"/>
    <w:rsid w:val="004E3A3D"/>
    <w:rsid w:val="0053684A"/>
    <w:rsid w:val="00546104"/>
    <w:rsid w:val="005D323C"/>
    <w:rsid w:val="005D5B0B"/>
    <w:rsid w:val="007035A5"/>
    <w:rsid w:val="0088753E"/>
    <w:rsid w:val="008C73D3"/>
    <w:rsid w:val="00B61FB6"/>
    <w:rsid w:val="00BF5DC8"/>
    <w:rsid w:val="00C143CB"/>
    <w:rsid w:val="00C219DA"/>
    <w:rsid w:val="00C61BAA"/>
    <w:rsid w:val="00CE2CF1"/>
    <w:rsid w:val="00D43705"/>
    <w:rsid w:val="00DA5AD2"/>
    <w:rsid w:val="00E22908"/>
    <w:rsid w:val="00E65390"/>
    <w:rsid w:val="00E90334"/>
    <w:rsid w:val="00EE7780"/>
    <w:rsid w:val="00F63FAE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147A3"/>
  <w15:chartTrackingRefBased/>
  <w15:docId w15:val="{88B7C1F2-2D95-4931-8C6A-6BBC62D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B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B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4B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B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BDD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E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E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E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E70"/>
  </w:style>
  <w:style w:type="paragraph" w:styleId="Pidipagina">
    <w:name w:val="footer"/>
    <w:basedOn w:val="Normale"/>
    <w:link w:val="Pidipagina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AFF0-D08F-4509-B37C-BDCB49CD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notary pills academy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Campoli</dc:creator>
  <cp:keywords/>
  <dc:description/>
  <cp:lastModifiedBy>Amalia Campoli</cp:lastModifiedBy>
  <cp:revision>14</cp:revision>
  <dcterms:created xsi:type="dcterms:W3CDTF">2025-02-15T06:48:00Z</dcterms:created>
  <dcterms:modified xsi:type="dcterms:W3CDTF">2025-07-12T04:57:00Z</dcterms:modified>
</cp:coreProperties>
</file>