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05B66E44" w14:textId="2C6E6F2A" w:rsidR="0043606F" w:rsidRPr="00D43705" w:rsidRDefault="0043606F" w:rsidP="0043606F">
      <w:pPr>
        <w:rPr>
          <w:b/>
          <w:bCs/>
        </w:rPr>
      </w:pPr>
      <w:r w:rsidRPr="00D43705">
        <w:rPr>
          <w:b/>
          <w:bCs/>
        </w:rPr>
        <w:t>SCHEDA TECNICA DI VALUTAZIONE</w:t>
      </w:r>
      <w:r w:rsidRPr="00D43705">
        <w:rPr>
          <w:b/>
          <w:bCs/>
        </w:rPr>
        <w:br/>
        <w:t xml:space="preserve">Caso Societario </w:t>
      </w:r>
      <w:r>
        <w:rPr>
          <w:b/>
          <w:bCs/>
        </w:rPr>
        <w:t>2</w:t>
      </w:r>
      <w:r w:rsidRPr="00D43705">
        <w:rPr>
          <w:b/>
          <w:bCs/>
        </w:rPr>
        <w:t xml:space="preserve"> (I</w:t>
      </w:r>
      <w:r>
        <w:rPr>
          <w:b/>
          <w:bCs/>
        </w:rPr>
        <w:t>I</w:t>
      </w:r>
      <w:r w:rsidRPr="00D43705">
        <w:rPr>
          <w:b/>
          <w:bCs/>
        </w:rPr>
        <w:t>/2025) - The Notary Pills Academy</w:t>
      </w:r>
    </w:p>
    <w:p w14:paraId="42B0EC03" w14:textId="77777777" w:rsidR="0043606F" w:rsidRDefault="0043606F" w:rsidP="0043606F">
      <w:pPr>
        <w:rPr>
          <w:b/>
          <w:bCs/>
        </w:rPr>
      </w:pPr>
      <w:r>
        <w:rPr>
          <w:b/>
          <w:bCs/>
        </w:rPr>
        <w:t>Nome:</w:t>
      </w:r>
    </w:p>
    <w:p w14:paraId="185B099B" w14:textId="77777777" w:rsidR="0043606F" w:rsidRPr="00D43705" w:rsidRDefault="0043606F" w:rsidP="0043606F">
      <w:pPr>
        <w:rPr>
          <w:b/>
          <w:bCs/>
        </w:rPr>
      </w:pPr>
      <w:r>
        <w:rPr>
          <w:b/>
          <w:bCs/>
        </w:rPr>
        <w:t>Cognome:</w:t>
      </w:r>
    </w:p>
    <w:p w14:paraId="778C42F7" w14:textId="77777777" w:rsidR="0043606F" w:rsidRPr="00D43705" w:rsidRDefault="0043606F" w:rsidP="0043606F">
      <w:pPr>
        <w:rPr>
          <w:b/>
          <w:bCs/>
        </w:rPr>
      </w:pPr>
      <w:r w:rsidRPr="00D43705">
        <w:rPr>
          <w:b/>
          <w:bCs/>
        </w:rPr>
        <w:t>VERBALE DI ASSEMBLEA STRAORDINARIA</w:t>
      </w:r>
    </w:p>
    <w:p w14:paraId="5AF1FEC1" w14:textId="77777777" w:rsidR="0043606F" w:rsidRPr="005D5B0B" w:rsidRDefault="0043606F" w:rsidP="0043606F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10C72A3A" w14:textId="77777777" w:rsidR="0043606F" w:rsidRPr="005D5B0B" w:rsidRDefault="0043606F" w:rsidP="0043606F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36F81DFA" w14:textId="0A801FAC" w:rsidR="0043606F" w:rsidRPr="0043606F" w:rsidRDefault="0043606F" w:rsidP="0043606F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Chi e come costituisci in atto:</w:t>
      </w:r>
    </w:p>
    <w:p w14:paraId="67A2CC18" w14:textId="77777777" w:rsidR="0043606F" w:rsidRPr="00C61BAA" w:rsidRDefault="0043606F" w:rsidP="0043606F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6B7CB179" w14:textId="30A81E21" w:rsidR="0043606F" w:rsidRDefault="0043606F" w:rsidP="0043606F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Usufrutto: come gestisci il problema dell</w:t>
      </w:r>
      <w:r w:rsidR="001E70C9">
        <w:rPr>
          <w:b/>
          <w:bCs/>
        </w:rPr>
        <w:t>’usufrutto?</w:t>
      </w:r>
    </w:p>
    <w:p w14:paraId="0D6BE89C" w14:textId="374641AA" w:rsidR="001E70C9" w:rsidRDefault="001E70C9" w:rsidP="0043606F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Il nudo proprietario deve esercitare qualche diritto?</w:t>
      </w:r>
    </w:p>
    <w:p w14:paraId="29B1595B" w14:textId="76F61AFE" w:rsidR="0043606F" w:rsidRDefault="001E70C9" w:rsidP="0043606F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Minore: come gestisci il problema del minore?</w:t>
      </w:r>
    </w:p>
    <w:p w14:paraId="73C2BAE1" w14:textId="77777777" w:rsidR="0043606F" w:rsidRPr="00D43705" w:rsidRDefault="0043606F" w:rsidP="0043606F">
      <w:pPr>
        <w:rPr>
          <w:b/>
          <w:bCs/>
        </w:rPr>
      </w:pPr>
    </w:p>
    <w:p w14:paraId="10884466" w14:textId="77777777" w:rsidR="0043606F" w:rsidRDefault="0043606F" w:rsidP="0043606F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  <w:r>
        <w:rPr>
          <w:b/>
          <w:bCs/>
          <w:color w:val="156082" w:themeColor="accent1"/>
        </w:rPr>
        <w:t xml:space="preserve"> </w:t>
      </w:r>
    </w:p>
    <w:p w14:paraId="57528ECF" w14:textId="16A2BBD7" w:rsidR="001E70C9" w:rsidRDefault="001E70C9" w:rsidP="001E70C9">
      <w:pPr>
        <w:pStyle w:val="Paragrafoelenco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Ai fini dell’aumento sono utilizzabili le riserve della società?</w:t>
      </w:r>
    </w:p>
    <w:p w14:paraId="1414B7E9" w14:textId="6698FDA3" w:rsidR="001E70C9" w:rsidRPr="001E70C9" w:rsidRDefault="001E70C9" w:rsidP="001E70C9">
      <w:pPr>
        <w:pStyle w:val="Paragrafoelenco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E’ legittimo l’aumento non proporzionale? Se si con quali cautele?</w:t>
      </w:r>
    </w:p>
    <w:p w14:paraId="17A394B0" w14:textId="2DD873D9" w:rsidR="001E70C9" w:rsidRDefault="001E70C9" w:rsidP="001E70C9">
      <w:pPr>
        <w:pStyle w:val="Paragrafoelenco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Motivare in ogni caso la scelta del punto f: </w:t>
      </w:r>
    </w:p>
    <w:p w14:paraId="2E10395C" w14:textId="3B0E0037" w:rsidR="00C25B32" w:rsidRDefault="00C25B32" w:rsidP="001E70C9">
      <w:pPr>
        <w:pStyle w:val="Paragrafoelenco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Quali sono i presupposti formali da rispettare?</w:t>
      </w:r>
    </w:p>
    <w:p w14:paraId="5B93FCB5" w14:textId="381550FE" w:rsidR="001E70C9" w:rsidRPr="001E70C9" w:rsidRDefault="001E70C9" w:rsidP="0041536B">
      <w:pPr>
        <w:pStyle w:val="Paragrafoelenco"/>
        <w:numPr>
          <w:ilvl w:val="0"/>
          <w:numId w:val="15"/>
        </w:numPr>
        <w:rPr>
          <w:b/>
          <w:bCs/>
          <w:color w:val="156082" w:themeColor="accent1"/>
        </w:rPr>
      </w:pPr>
      <w:r w:rsidRPr="001E70C9">
        <w:rPr>
          <w:b/>
          <w:bCs/>
        </w:rPr>
        <w:t xml:space="preserve">la volontà che per operazioni di valore superiore ad euro 100.000 la decisione venga assunta a maggioranza dei soci, che problemi teorici pone? </w:t>
      </w:r>
    </w:p>
    <w:p w14:paraId="7E630FDC" w14:textId="30CF5865" w:rsidR="001E70C9" w:rsidRPr="001E70C9" w:rsidRDefault="001E70C9" w:rsidP="0041536B">
      <w:pPr>
        <w:pStyle w:val="Paragrafoelenco"/>
        <w:numPr>
          <w:ilvl w:val="0"/>
          <w:numId w:val="15"/>
        </w:numPr>
        <w:rPr>
          <w:b/>
          <w:bCs/>
          <w:color w:val="156082" w:themeColor="accent1"/>
        </w:rPr>
      </w:pPr>
      <w:r>
        <w:rPr>
          <w:b/>
          <w:bCs/>
        </w:rPr>
        <w:t>La volontà del punto h è ricevibile?</w:t>
      </w:r>
    </w:p>
    <w:p w14:paraId="56B4BDDE" w14:textId="6FB3DC85" w:rsidR="0043606F" w:rsidRDefault="0043606F" w:rsidP="0043606F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(</w:t>
      </w:r>
      <w:r w:rsidR="001E70C9">
        <w:rPr>
          <w:b/>
          <w:bCs/>
          <w:color w:val="156082" w:themeColor="accent1"/>
        </w:rPr>
        <w:t>aggiungere/eliminare</w:t>
      </w:r>
      <w:r>
        <w:rPr>
          <w:b/>
          <w:bCs/>
          <w:color w:val="156082" w:themeColor="accent1"/>
        </w:rPr>
        <w:t xml:space="preserve"> a seconda dei punti all’ordine del giorno)</w:t>
      </w:r>
    </w:p>
    <w:p w14:paraId="6EE4CC0E" w14:textId="77777777" w:rsidR="0043606F" w:rsidRPr="005D5B0B" w:rsidRDefault="0043606F" w:rsidP="0043606F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NB: indicare per punti sintetici e schematici</w:t>
      </w:r>
    </w:p>
    <w:p w14:paraId="5A753031" w14:textId="77777777" w:rsidR="0043606F" w:rsidRPr="00C61BAA" w:rsidRDefault="0043606F" w:rsidP="0043606F">
      <w:pPr>
        <w:numPr>
          <w:ilvl w:val="0"/>
          <w:numId w:val="16"/>
        </w:numPr>
        <w:rPr>
          <w:b/>
          <w:bCs/>
          <w:highlight w:val="yellow"/>
        </w:rPr>
      </w:pPr>
      <w:r w:rsidRPr="00C61BAA">
        <w:rPr>
          <w:b/>
          <w:bCs/>
          <w:highlight w:val="yellow"/>
        </w:rPr>
        <w:t>Ordine del giorno 1:</w:t>
      </w:r>
    </w:p>
    <w:p w14:paraId="5CC6B26C" w14:textId="77777777" w:rsidR="0043606F" w:rsidRDefault="0043606F" w:rsidP="0043606F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Punti di discussione relativi:</w:t>
      </w:r>
    </w:p>
    <w:p w14:paraId="4DB7C548" w14:textId="77777777" w:rsidR="0043606F" w:rsidRDefault="0043606F" w:rsidP="0043606F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Delibera: </w:t>
      </w:r>
    </w:p>
    <w:p w14:paraId="1E183227" w14:textId="77777777" w:rsidR="0043606F" w:rsidRPr="00C61BAA" w:rsidRDefault="0043606F" w:rsidP="0043606F">
      <w:pPr>
        <w:numPr>
          <w:ilvl w:val="0"/>
          <w:numId w:val="16"/>
        </w:numPr>
        <w:rPr>
          <w:b/>
          <w:bCs/>
          <w:highlight w:val="yellow"/>
        </w:rPr>
      </w:pPr>
      <w:r w:rsidRPr="00C61BAA">
        <w:rPr>
          <w:b/>
          <w:bCs/>
          <w:highlight w:val="yellow"/>
        </w:rPr>
        <w:t>Ordine del giorno 2:</w:t>
      </w:r>
    </w:p>
    <w:p w14:paraId="2148B13A" w14:textId="77777777" w:rsidR="0043606F" w:rsidRDefault="0043606F" w:rsidP="0043606F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Punti di discussione relativi:</w:t>
      </w:r>
    </w:p>
    <w:p w14:paraId="7CC3B43D" w14:textId="77777777" w:rsidR="0043606F" w:rsidRDefault="0043606F" w:rsidP="0043606F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Delibera: </w:t>
      </w:r>
    </w:p>
    <w:p w14:paraId="49C69942" w14:textId="7751BD33" w:rsidR="001E70C9" w:rsidRPr="00C61BAA" w:rsidRDefault="001E70C9" w:rsidP="001E70C9">
      <w:pPr>
        <w:numPr>
          <w:ilvl w:val="0"/>
          <w:numId w:val="16"/>
        </w:numPr>
        <w:rPr>
          <w:b/>
          <w:bCs/>
          <w:highlight w:val="yellow"/>
        </w:rPr>
      </w:pPr>
      <w:r w:rsidRPr="00C61BAA">
        <w:rPr>
          <w:b/>
          <w:bCs/>
          <w:highlight w:val="yellow"/>
        </w:rPr>
        <w:t xml:space="preserve">Ordine del giorno </w:t>
      </w:r>
      <w:r>
        <w:rPr>
          <w:b/>
          <w:bCs/>
          <w:highlight w:val="yellow"/>
        </w:rPr>
        <w:t>3</w:t>
      </w:r>
      <w:r w:rsidRPr="00C61BAA">
        <w:rPr>
          <w:b/>
          <w:bCs/>
          <w:highlight w:val="yellow"/>
        </w:rPr>
        <w:t>:</w:t>
      </w:r>
    </w:p>
    <w:p w14:paraId="62F25E6D" w14:textId="77777777" w:rsidR="001E70C9" w:rsidRDefault="001E70C9" w:rsidP="001E70C9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lastRenderedPageBreak/>
        <w:t>Punti di discussione relativi:</w:t>
      </w:r>
    </w:p>
    <w:p w14:paraId="071D798E" w14:textId="77777777" w:rsidR="001E70C9" w:rsidRDefault="001E70C9" w:rsidP="001E70C9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Delibera: </w:t>
      </w:r>
    </w:p>
    <w:p w14:paraId="0EA95D62" w14:textId="7EA6C759" w:rsidR="001E70C9" w:rsidRDefault="001E70C9" w:rsidP="0043606F">
      <w:pPr>
        <w:rPr>
          <w:b/>
          <w:bCs/>
        </w:rPr>
      </w:pPr>
    </w:p>
    <w:p w14:paraId="76AC8D4E" w14:textId="5A767D14" w:rsidR="0043606F" w:rsidRPr="00D43705" w:rsidRDefault="0043606F" w:rsidP="0043606F">
      <w:pPr>
        <w:rPr>
          <w:b/>
          <w:bCs/>
        </w:rPr>
      </w:pPr>
      <w:r>
        <w:rPr>
          <w:b/>
          <w:bCs/>
        </w:rPr>
        <w:pict w14:anchorId="7707EA5A">
          <v:rect id="_x0000_i1027" style="width:0;height:1.5pt" o:hralign="center" o:hrstd="t" o:hr="t" fillcolor="#a0a0a0" stroked="f"/>
        </w:pict>
      </w:r>
    </w:p>
    <w:p w14:paraId="54B5F095" w14:textId="77777777" w:rsidR="0043606F" w:rsidRPr="005D5B0B" w:rsidRDefault="0043606F" w:rsidP="0043606F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62DB58B9" w14:textId="77777777" w:rsidR="0043606F" w:rsidRPr="00D43705" w:rsidRDefault="0043606F" w:rsidP="0043606F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13E78DD2" w14:textId="77777777" w:rsidR="0043606F" w:rsidRPr="00D43705" w:rsidRDefault="0043606F" w:rsidP="0043606F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538783F" w14:textId="77777777" w:rsidR="0043606F" w:rsidRPr="00D43705" w:rsidRDefault="0043606F" w:rsidP="0043606F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5269E340" w14:textId="77777777" w:rsidR="0043606F" w:rsidRPr="00D43705" w:rsidRDefault="0043606F" w:rsidP="0043606F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433FEA56" w14:textId="77777777" w:rsidR="0043606F" w:rsidRDefault="0043606F" w:rsidP="0043606F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060DC827" w14:textId="77777777" w:rsidR="0043606F" w:rsidRPr="00D43705" w:rsidRDefault="0043606F" w:rsidP="0043606F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59C42AA7" w14:textId="77777777" w:rsidR="0043606F" w:rsidRPr="00D43705" w:rsidRDefault="0043606F" w:rsidP="0043606F"/>
    <w:p w14:paraId="64B1A76C" w14:textId="2CD0A3EA" w:rsidR="00015BA3" w:rsidRPr="00D43705" w:rsidRDefault="00015BA3" w:rsidP="0043606F">
      <w:pPr>
        <w:spacing w:after="0"/>
      </w:pPr>
    </w:p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09EE" w14:textId="77777777" w:rsidR="00D16CF7" w:rsidRDefault="00D16CF7" w:rsidP="00340E70">
      <w:pPr>
        <w:spacing w:after="0" w:line="240" w:lineRule="auto"/>
      </w:pPr>
      <w:r>
        <w:separator/>
      </w:r>
    </w:p>
  </w:endnote>
  <w:endnote w:type="continuationSeparator" w:id="0">
    <w:p w14:paraId="01E8EA7A" w14:textId="77777777" w:rsidR="00D16CF7" w:rsidRDefault="00D16CF7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B614" w14:textId="77777777" w:rsidR="00D16CF7" w:rsidRDefault="00D16CF7" w:rsidP="00340E70">
      <w:pPr>
        <w:spacing w:after="0" w:line="240" w:lineRule="auto"/>
      </w:pPr>
      <w:r>
        <w:separator/>
      </w:r>
    </w:p>
  </w:footnote>
  <w:footnote w:type="continuationSeparator" w:id="0">
    <w:p w14:paraId="4412AB1A" w14:textId="77777777" w:rsidR="00D16CF7" w:rsidRDefault="00D16CF7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52"/>
    <w:multiLevelType w:val="hybridMultilevel"/>
    <w:tmpl w:val="93A49644"/>
    <w:lvl w:ilvl="0" w:tplc="52FAD8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1DFB"/>
    <w:multiLevelType w:val="hybridMultilevel"/>
    <w:tmpl w:val="D53C16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B3EBD"/>
    <w:multiLevelType w:val="multilevel"/>
    <w:tmpl w:val="D2CED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2614D8"/>
    <w:multiLevelType w:val="multilevel"/>
    <w:tmpl w:val="7494F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1D4E50"/>
    <w:multiLevelType w:val="multilevel"/>
    <w:tmpl w:val="D2CED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D350AC"/>
    <w:multiLevelType w:val="hybridMultilevel"/>
    <w:tmpl w:val="5FBC2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9"/>
  </w:num>
  <w:num w:numId="2" w16cid:durableId="803738763">
    <w:abstractNumId w:val="17"/>
  </w:num>
  <w:num w:numId="3" w16cid:durableId="1409229653">
    <w:abstractNumId w:val="16"/>
  </w:num>
  <w:num w:numId="4" w16cid:durableId="1536387890">
    <w:abstractNumId w:val="8"/>
  </w:num>
  <w:num w:numId="5" w16cid:durableId="583538289">
    <w:abstractNumId w:val="10"/>
  </w:num>
  <w:num w:numId="6" w16cid:durableId="386615034">
    <w:abstractNumId w:val="3"/>
  </w:num>
  <w:num w:numId="7" w16cid:durableId="840124801">
    <w:abstractNumId w:val="13"/>
  </w:num>
  <w:num w:numId="8" w16cid:durableId="1293172172">
    <w:abstractNumId w:val="2"/>
  </w:num>
  <w:num w:numId="9" w16cid:durableId="1056778002">
    <w:abstractNumId w:val="1"/>
  </w:num>
  <w:num w:numId="10" w16cid:durableId="284387041">
    <w:abstractNumId w:val="4"/>
  </w:num>
  <w:num w:numId="11" w16cid:durableId="684407422">
    <w:abstractNumId w:val="15"/>
  </w:num>
  <w:num w:numId="12" w16cid:durableId="1300840866">
    <w:abstractNumId w:val="6"/>
  </w:num>
  <w:num w:numId="13" w16cid:durableId="239605283">
    <w:abstractNumId w:val="11"/>
  </w:num>
  <w:num w:numId="14" w16cid:durableId="843713373">
    <w:abstractNumId w:val="21"/>
  </w:num>
  <w:num w:numId="15" w16cid:durableId="1673994259">
    <w:abstractNumId w:val="18"/>
  </w:num>
  <w:num w:numId="16" w16cid:durableId="2090037296">
    <w:abstractNumId w:val="12"/>
  </w:num>
  <w:num w:numId="17" w16cid:durableId="1468164856">
    <w:abstractNumId w:val="14"/>
  </w:num>
  <w:num w:numId="18" w16cid:durableId="186141805">
    <w:abstractNumId w:val="9"/>
  </w:num>
  <w:num w:numId="19" w16cid:durableId="1135828598">
    <w:abstractNumId w:val="0"/>
  </w:num>
  <w:num w:numId="20" w16cid:durableId="960495883">
    <w:abstractNumId w:val="20"/>
  </w:num>
  <w:num w:numId="21" w16cid:durableId="534851472">
    <w:abstractNumId w:val="5"/>
  </w:num>
  <w:num w:numId="22" w16cid:durableId="156579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A4923"/>
    <w:rsid w:val="000D1BE1"/>
    <w:rsid w:val="000D283B"/>
    <w:rsid w:val="000D4082"/>
    <w:rsid w:val="001B5C13"/>
    <w:rsid w:val="001E43CD"/>
    <w:rsid w:val="001E70C9"/>
    <w:rsid w:val="001F3D00"/>
    <w:rsid w:val="0030654B"/>
    <w:rsid w:val="0030750A"/>
    <w:rsid w:val="00340E70"/>
    <w:rsid w:val="0043606F"/>
    <w:rsid w:val="004A727D"/>
    <w:rsid w:val="004E3A3D"/>
    <w:rsid w:val="0053684A"/>
    <w:rsid w:val="00574FC3"/>
    <w:rsid w:val="005D323C"/>
    <w:rsid w:val="005D5B0B"/>
    <w:rsid w:val="00616C2B"/>
    <w:rsid w:val="007035A5"/>
    <w:rsid w:val="007732D4"/>
    <w:rsid w:val="007A6ECA"/>
    <w:rsid w:val="007F45D8"/>
    <w:rsid w:val="0081094B"/>
    <w:rsid w:val="00833AE2"/>
    <w:rsid w:val="008A0695"/>
    <w:rsid w:val="00902512"/>
    <w:rsid w:val="00904583"/>
    <w:rsid w:val="00A41353"/>
    <w:rsid w:val="00B61FB6"/>
    <w:rsid w:val="00C20174"/>
    <w:rsid w:val="00C219DA"/>
    <w:rsid w:val="00C25B32"/>
    <w:rsid w:val="00C357F7"/>
    <w:rsid w:val="00CA57CB"/>
    <w:rsid w:val="00D16CF7"/>
    <w:rsid w:val="00D26968"/>
    <w:rsid w:val="00D433A0"/>
    <w:rsid w:val="00D43705"/>
    <w:rsid w:val="00D55631"/>
    <w:rsid w:val="00D623C9"/>
    <w:rsid w:val="00D81301"/>
    <w:rsid w:val="00DA5AD2"/>
    <w:rsid w:val="00DE277C"/>
    <w:rsid w:val="00DF5612"/>
    <w:rsid w:val="00E22908"/>
    <w:rsid w:val="00E65390"/>
    <w:rsid w:val="00E704A9"/>
    <w:rsid w:val="00E83643"/>
    <w:rsid w:val="00EE7780"/>
    <w:rsid w:val="00F44B61"/>
    <w:rsid w:val="00F63EFF"/>
    <w:rsid w:val="00F63FAE"/>
    <w:rsid w:val="00F80465"/>
    <w:rsid w:val="00F84ADD"/>
    <w:rsid w:val="00F96078"/>
    <w:rsid w:val="00F96A72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06F"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20</cp:revision>
  <dcterms:created xsi:type="dcterms:W3CDTF">2025-02-15T06:48:00Z</dcterms:created>
  <dcterms:modified xsi:type="dcterms:W3CDTF">2025-06-14T18:04:00Z</dcterms:modified>
</cp:coreProperties>
</file>