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0FB22" w14:textId="77777777" w:rsidR="006B6568" w:rsidRDefault="006B6568" w:rsidP="006B6568">
      <w:pPr>
        <w:rPr>
          <w:b/>
          <w:bCs/>
        </w:rPr>
      </w:pPr>
    </w:p>
    <w:p w14:paraId="0D8301B5" w14:textId="77777777" w:rsidR="00B1260A" w:rsidRDefault="006B6568" w:rsidP="006B6568">
      <w:pPr>
        <w:rPr>
          <w:b/>
          <w:bCs/>
        </w:rPr>
      </w:pPr>
      <w:r w:rsidRPr="00D43705">
        <w:rPr>
          <w:b/>
          <w:bCs/>
        </w:rPr>
        <w:t>SCHEDA TECNICA DI VALUTAZIONE</w:t>
      </w:r>
    </w:p>
    <w:p w14:paraId="63CF272F" w14:textId="72825851" w:rsidR="006B6568" w:rsidRPr="00D43705" w:rsidRDefault="006B6568" w:rsidP="006B6568">
      <w:pPr>
        <w:rPr>
          <w:b/>
          <w:bCs/>
        </w:rPr>
      </w:pPr>
      <w:r w:rsidRPr="00D43705">
        <w:rPr>
          <w:b/>
          <w:bCs/>
        </w:rPr>
        <w:br/>
        <w:t xml:space="preserve">Caso Societario </w:t>
      </w:r>
      <w:r>
        <w:rPr>
          <w:b/>
          <w:bCs/>
        </w:rPr>
        <w:t>3</w:t>
      </w:r>
      <w:r>
        <w:rPr>
          <w:b/>
          <w:bCs/>
        </w:rPr>
        <w:t xml:space="preserve"> </w:t>
      </w:r>
      <w:r w:rsidRPr="00D43705">
        <w:rPr>
          <w:b/>
          <w:bCs/>
        </w:rPr>
        <w:t>(I</w:t>
      </w:r>
      <w:r>
        <w:rPr>
          <w:b/>
          <w:bCs/>
        </w:rPr>
        <w:t>II</w:t>
      </w:r>
      <w:r w:rsidRPr="00D43705">
        <w:rPr>
          <w:b/>
          <w:bCs/>
        </w:rPr>
        <w:t xml:space="preserve">/2025) - The </w:t>
      </w:r>
      <w:proofErr w:type="spellStart"/>
      <w:r w:rsidRPr="00D43705">
        <w:rPr>
          <w:b/>
          <w:bCs/>
        </w:rPr>
        <w:t>Notary</w:t>
      </w:r>
      <w:proofErr w:type="spellEnd"/>
      <w:r w:rsidRPr="00D43705">
        <w:rPr>
          <w:b/>
          <w:bCs/>
        </w:rPr>
        <w:t xml:space="preserve"> </w:t>
      </w:r>
      <w:proofErr w:type="spellStart"/>
      <w:r w:rsidRPr="00D43705">
        <w:rPr>
          <w:b/>
          <w:bCs/>
        </w:rPr>
        <w:t>Pills</w:t>
      </w:r>
      <w:proofErr w:type="spellEnd"/>
      <w:r w:rsidRPr="00D43705">
        <w:rPr>
          <w:b/>
          <w:bCs/>
        </w:rPr>
        <w:t xml:space="preserve"> Academy</w:t>
      </w:r>
    </w:p>
    <w:p w14:paraId="1D1F3322" w14:textId="77777777" w:rsidR="006B6568" w:rsidRPr="00D43705" w:rsidRDefault="006B6568" w:rsidP="006B6568">
      <w:pPr>
        <w:rPr>
          <w:b/>
          <w:bCs/>
        </w:rPr>
      </w:pPr>
      <w:r>
        <w:rPr>
          <w:b/>
          <w:bCs/>
        </w:rPr>
        <w:pict w14:anchorId="02637C37">
          <v:rect id="_x0000_i1025" style="width:0;height:1.5pt" o:hralign="center" o:hrstd="t" o:hr="t" fillcolor="#a0a0a0" stroked="f"/>
        </w:pict>
      </w:r>
    </w:p>
    <w:p w14:paraId="1EE92D7A" w14:textId="77777777" w:rsidR="00B1260A" w:rsidRDefault="00B1260A" w:rsidP="006B6568">
      <w:pPr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>Candidato</w:t>
      </w:r>
    </w:p>
    <w:p w14:paraId="14860AFF" w14:textId="5AFFB5AA" w:rsidR="00B1260A" w:rsidRDefault="00B1260A" w:rsidP="006B6568">
      <w:pPr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 xml:space="preserve">Nome: </w:t>
      </w:r>
    </w:p>
    <w:p w14:paraId="777F7E7A" w14:textId="4539D1E2" w:rsidR="00B1260A" w:rsidRDefault="00B1260A" w:rsidP="006B6568">
      <w:pPr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>Cognome:</w:t>
      </w:r>
    </w:p>
    <w:p w14:paraId="50F958E5" w14:textId="756091D7" w:rsidR="006B6568" w:rsidRPr="005D5B0B" w:rsidRDefault="006B6568" w:rsidP="006B6568">
      <w:pPr>
        <w:rPr>
          <w:b/>
          <w:bCs/>
          <w:color w:val="156082" w:themeColor="accent1"/>
        </w:rPr>
      </w:pPr>
      <w:r w:rsidRPr="005D5B0B">
        <w:rPr>
          <w:b/>
          <w:bCs/>
          <w:color w:val="156082" w:themeColor="accent1"/>
        </w:rPr>
        <w:t>ASPETTI FORMALI</w:t>
      </w:r>
    </w:p>
    <w:p w14:paraId="08D43637" w14:textId="77777777" w:rsidR="006B6568" w:rsidRPr="005D5B0B" w:rsidRDefault="006B6568" w:rsidP="006B6568">
      <w:pPr>
        <w:rPr>
          <w:b/>
          <w:bCs/>
          <w:color w:val="156082" w:themeColor="accent1"/>
        </w:rPr>
      </w:pPr>
      <w:r w:rsidRPr="005D5B0B">
        <w:rPr>
          <w:b/>
          <w:bCs/>
          <w:color w:val="156082" w:themeColor="accent1"/>
        </w:rPr>
        <w:t>COMPARIZIONE</w:t>
      </w:r>
    </w:p>
    <w:p w14:paraId="6DEFD718" w14:textId="544D4D1C" w:rsidR="006B6568" w:rsidRDefault="006B6568" w:rsidP="006B6568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Chi costituisci: </w:t>
      </w:r>
    </w:p>
    <w:p w14:paraId="2ED8C705" w14:textId="4734F7EC" w:rsidR="006B6568" w:rsidRDefault="006B6568" w:rsidP="006B6568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Chi sottoscrive il verbale:</w:t>
      </w:r>
    </w:p>
    <w:p w14:paraId="6FCA62AF" w14:textId="38D669FA" w:rsidR="006B6568" w:rsidRPr="006B6568" w:rsidRDefault="006B6568" w:rsidP="006B6568">
      <w:pPr>
        <w:rPr>
          <w:b/>
          <w:bCs/>
        </w:rPr>
      </w:pPr>
      <w:r>
        <w:rPr>
          <w:b/>
          <w:bCs/>
        </w:rPr>
        <w:t xml:space="preserve">Motivare la scelta: </w:t>
      </w:r>
    </w:p>
    <w:p w14:paraId="49985EAA" w14:textId="77777777" w:rsidR="006B6568" w:rsidRDefault="006B6568" w:rsidP="006B6568">
      <w:pPr>
        <w:rPr>
          <w:b/>
          <w:bCs/>
          <w:color w:val="156082" w:themeColor="accent1"/>
        </w:rPr>
      </w:pPr>
      <w:r w:rsidRPr="005D5B0B">
        <w:rPr>
          <w:b/>
          <w:bCs/>
          <w:color w:val="156082" w:themeColor="accent1"/>
        </w:rPr>
        <w:t>ASPETTI SOSTANZIALI</w:t>
      </w:r>
    </w:p>
    <w:p w14:paraId="75747EB0" w14:textId="77777777" w:rsidR="006B6568" w:rsidRPr="005D5B0B" w:rsidRDefault="006B6568" w:rsidP="006B6568">
      <w:pPr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>ORDINE DEL GIORNO</w:t>
      </w:r>
    </w:p>
    <w:p w14:paraId="112D2B77" w14:textId="32E1C070" w:rsidR="006B6568" w:rsidRDefault="006B6568" w:rsidP="006B6568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Indica </w:t>
      </w:r>
      <w:r>
        <w:rPr>
          <w:b/>
          <w:bCs/>
        </w:rPr>
        <w:t>i punti all</w:t>
      </w:r>
      <w:r>
        <w:rPr>
          <w:b/>
          <w:bCs/>
        </w:rPr>
        <w:t>’ordine del giorno:</w:t>
      </w:r>
    </w:p>
    <w:p w14:paraId="0CE91BB9" w14:textId="77777777" w:rsidR="006B6568" w:rsidRDefault="006B6568" w:rsidP="006B6568">
      <w:pPr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>CONSTATAZIONI</w:t>
      </w:r>
    </w:p>
    <w:p w14:paraId="65D9311E" w14:textId="77777777" w:rsidR="006B6568" w:rsidRPr="006B6568" w:rsidRDefault="006B6568" w:rsidP="006B6568">
      <w:pPr>
        <w:rPr>
          <w:b/>
          <w:bCs/>
          <w:color w:val="156082" w:themeColor="accent1"/>
        </w:rPr>
      </w:pPr>
      <w:r w:rsidRPr="006B6568">
        <w:rPr>
          <w:b/>
          <w:bCs/>
          <w:color w:val="156082" w:themeColor="accent1"/>
        </w:rPr>
        <w:t>ASSEMBLEA</w:t>
      </w:r>
    </w:p>
    <w:p w14:paraId="583E2C7B" w14:textId="1D403BC1" w:rsidR="006B6568" w:rsidRPr="006B6568" w:rsidRDefault="006B6568" w:rsidP="006B6568">
      <w:pPr>
        <w:pStyle w:val="Paragrafoelenco"/>
        <w:numPr>
          <w:ilvl w:val="0"/>
          <w:numId w:val="7"/>
        </w:numPr>
        <w:rPr>
          <w:b/>
          <w:bCs/>
        </w:rPr>
      </w:pPr>
      <w:r w:rsidRPr="006B6568">
        <w:rPr>
          <w:b/>
          <w:bCs/>
        </w:rPr>
        <w:t>Il capitale sociale come è ripartito</w:t>
      </w:r>
      <w:r w:rsidRPr="006B6568">
        <w:rPr>
          <w:b/>
          <w:bCs/>
        </w:rPr>
        <w:t>?</w:t>
      </w:r>
    </w:p>
    <w:p w14:paraId="25B579AF" w14:textId="3AFDFF5C" w:rsidR="006B6568" w:rsidRPr="006B6568" w:rsidRDefault="006B6568" w:rsidP="006B6568">
      <w:pPr>
        <w:pStyle w:val="Paragrafoelenco"/>
        <w:numPr>
          <w:ilvl w:val="0"/>
          <w:numId w:val="7"/>
        </w:numPr>
        <w:rPr>
          <w:b/>
          <w:bCs/>
        </w:rPr>
      </w:pPr>
      <w:r w:rsidRPr="006B6568">
        <w:rPr>
          <w:b/>
          <w:bCs/>
        </w:rPr>
        <w:t>In relazione a Calpurnio, quali sono le cautele che adotti:</w:t>
      </w:r>
    </w:p>
    <w:p w14:paraId="643D49B1" w14:textId="224FA332" w:rsidR="006B6568" w:rsidRDefault="006B6568" w:rsidP="006B6568"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In relazione alla presenza di azioni proprie, cosa indichi nelle constatazioni: </w:t>
      </w:r>
    </w:p>
    <w:p w14:paraId="499F2D40" w14:textId="1D6E774D" w:rsidR="006B6568" w:rsidRDefault="006B6568" w:rsidP="006B6568"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t>Dal punto di vista contabile, la presenza di azioni proprie cosa comporta?</w:t>
      </w:r>
    </w:p>
    <w:p w14:paraId="4EEBE035" w14:textId="248F4629" w:rsidR="006B6568" w:rsidRDefault="006B6568" w:rsidP="006B6568"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Come risolvi il problema </w:t>
      </w:r>
      <w:r>
        <w:rPr>
          <w:b/>
          <w:bCs/>
        </w:rPr>
        <w:t xml:space="preserve">del Presidente che avverte un malore e deve lasciare la Presidenza dell’assemblea: </w:t>
      </w:r>
    </w:p>
    <w:p w14:paraId="4A05368F" w14:textId="77777777" w:rsidR="006B6568" w:rsidRDefault="006B6568" w:rsidP="006B6568">
      <w:pPr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>DISCUSSIONE/DELIBERA</w:t>
      </w:r>
    </w:p>
    <w:p w14:paraId="6F55C217" w14:textId="725F1B6E" w:rsidR="006B6568" w:rsidRDefault="006B6568" w:rsidP="006B6568"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t>Con riferimento all’annullamento delle azioni proprie, che natura ha la riduzione del capitale sociale?</w:t>
      </w:r>
    </w:p>
    <w:p w14:paraId="7A068774" w14:textId="6D4CCCE1" w:rsidR="006B6568" w:rsidRDefault="00B1260A" w:rsidP="006B6568"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t>Quali sono gli elementi che indichi in assertiva</w:t>
      </w:r>
      <w:r w:rsidR="006B6568">
        <w:rPr>
          <w:b/>
          <w:bCs/>
        </w:rPr>
        <w:t xml:space="preserve"> in assertiva: </w:t>
      </w:r>
    </w:p>
    <w:p w14:paraId="21E27A3C" w14:textId="54BD6B95" w:rsidR="00B1260A" w:rsidRDefault="00B1260A" w:rsidP="006B6568"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t>La riduzione è immediatamente efficace?</w:t>
      </w:r>
    </w:p>
    <w:p w14:paraId="7B8F6C95" w14:textId="098890D6" w:rsidR="006B6568" w:rsidRDefault="006B6568" w:rsidP="006B6568"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lastRenderedPageBreak/>
        <w:t xml:space="preserve">All’esito dell’annullamento delle azioni proprie, come cambia la situazione contabile della società: </w:t>
      </w:r>
    </w:p>
    <w:p w14:paraId="573876E8" w14:textId="6F208009" w:rsidR="006B6568" w:rsidRDefault="00B1260A" w:rsidP="006B6568"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t>Con riferimento all’emissione degli strumenti finanziari, cosa indichi in discussione?</w:t>
      </w:r>
    </w:p>
    <w:p w14:paraId="4AD2BF47" w14:textId="01D52673" w:rsidR="00B1260A" w:rsidRDefault="00B1260A" w:rsidP="006B6568"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 Scrivere per esteso quanto riportato in delibera con riferimento agli strumenti finanziari:</w:t>
      </w:r>
    </w:p>
    <w:p w14:paraId="64FB251A" w14:textId="77777777" w:rsidR="006B6568" w:rsidRPr="005D5B0B" w:rsidRDefault="006B6568" w:rsidP="006B6568">
      <w:pPr>
        <w:rPr>
          <w:b/>
          <w:bCs/>
          <w:color w:val="156082" w:themeColor="accent1"/>
        </w:rPr>
      </w:pPr>
      <w:r w:rsidRPr="005D5B0B">
        <w:rPr>
          <w:b/>
          <w:bCs/>
          <w:color w:val="156082" w:themeColor="accent1"/>
        </w:rPr>
        <w:t>VALUTAZIONI E CONSIDERAZIONI PERSONALI</w:t>
      </w:r>
    </w:p>
    <w:p w14:paraId="11CB3FDF" w14:textId="77777777" w:rsidR="006B6568" w:rsidRPr="00D43705" w:rsidRDefault="006B6568" w:rsidP="006B6568">
      <w:pPr>
        <w:numPr>
          <w:ilvl w:val="0"/>
          <w:numId w:val="3"/>
        </w:numPr>
        <w:rPr>
          <w:b/>
          <w:bCs/>
        </w:rPr>
      </w:pPr>
      <w:r w:rsidRPr="00D43705">
        <w:rPr>
          <w:b/>
          <w:bCs/>
        </w:rPr>
        <w:t xml:space="preserve">Cosa ti ha creato maggiore difficoltà: </w:t>
      </w:r>
    </w:p>
    <w:p w14:paraId="3D5E174B" w14:textId="77777777" w:rsidR="006B6568" w:rsidRPr="00D43705" w:rsidRDefault="006B6568" w:rsidP="006B6568">
      <w:pPr>
        <w:numPr>
          <w:ilvl w:val="1"/>
          <w:numId w:val="3"/>
        </w:numPr>
        <w:rPr>
          <w:b/>
          <w:bCs/>
        </w:rPr>
      </w:pPr>
      <w:r w:rsidRPr="00D43705">
        <w:rPr>
          <w:b/>
          <w:bCs/>
        </w:rPr>
        <w:t>Dal punto di vista sostanziale:</w:t>
      </w:r>
    </w:p>
    <w:p w14:paraId="5DB06472" w14:textId="77777777" w:rsidR="006B6568" w:rsidRPr="00D43705" w:rsidRDefault="006B6568" w:rsidP="006B6568">
      <w:pPr>
        <w:numPr>
          <w:ilvl w:val="1"/>
          <w:numId w:val="3"/>
        </w:numPr>
        <w:rPr>
          <w:b/>
          <w:bCs/>
        </w:rPr>
      </w:pPr>
      <w:r w:rsidRPr="00D43705">
        <w:rPr>
          <w:b/>
          <w:bCs/>
        </w:rPr>
        <w:t>Dal punto di vista redazionale:</w:t>
      </w:r>
    </w:p>
    <w:p w14:paraId="530A5F33" w14:textId="77777777" w:rsidR="006B6568" w:rsidRPr="00D43705" w:rsidRDefault="006B6568" w:rsidP="006B6568">
      <w:pPr>
        <w:numPr>
          <w:ilvl w:val="0"/>
          <w:numId w:val="3"/>
        </w:numPr>
        <w:rPr>
          <w:b/>
          <w:bCs/>
        </w:rPr>
      </w:pPr>
      <w:r w:rsidRPr="00D43705">
        <w:rPr>
          <w:b/>
          <w:bCs/>
        </w:rPr>
        <w:t>Aree di miglioramento:</w:t>
      </w:r>
    </w:p>
    <w:p w14:paraId="4FF3160C" w14:textId="77777777" w:rsidR="006B6568" w:rsidRDefault="006B6568" w:rsidP="006B6568">
      <w:pPr>
        <w:numPr>
          <w:ilvl w:val="0"/>
          <w:numId w:val="3"/>
        </w:numPr>
        <w:rPr>
          <w:b/>
          <w:bCs/>
        </w:rPr>
      </w:pPr>
      <w:r w:rsidRPr="00D43705">
        <w:rPr>
          <w:b/>
          <w:bCs/>
        </w:rPr>
        <w:t>Punti di forza:</w:t>
      </w:r>
    </w:p>
    <w:p w14:paraId="3BA1A120" w14:textId="77777777" w:rsidR="006B6568" w:rsidRPr="00D43705" w:rsidRDefault="006B6568" w:rsidP="006B6568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Da 1 a 5 reputo la traccia difficile: </w:t>
      </w:r>
    </w:p>
    <w:p w14:paraId="42AF2F80" w14:textId="77777777" w:rsidR="006B6568" w:rsidRPr="00D43705" w:rsidRDefault="006B6568" w:rsidP="006B6568"/>
    <w:p w14:paraId="10A4DCB8" w14:textId="77777777" w:rsidR="00C6398F" w:rsidRDefault="00C6398F"/>
    <w:sectPr w:rsidR="00C639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187"/>
    <w:multiLevelType w:val="hybridMultilevel"/>
    <w:tmpl w:val="D03E7016"/>
    <w:lvl w:ilvl="0" w:tplc="67A4689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C24E7"/>
    <w:multiLevelType w:val="hybridMultilevel"/>
    <w:tmpl w:val="4A84FD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91B72"/>
    <w:multiLevelType w:val="hybridMultilevel"/>
    <w:tmpl w:val="6644CA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614D8"/>
    <w:multiLevelType w:val="multilevel"/>
    <w:tmpl w:val="63B6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C1D50"/>
    <w:multiLevelType w:val="multilevel"/>
    <w:tmpl w:val="939E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1D4E50"/>
    <w:multiLevelType w:val="multilevel"/>
    <w:tmpl w:val="3ACE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F171C"/>
    <w:multiLevelType w:val="hybridMultilevel"/>
    <w:tmpl w:val="B7BE6C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994259">
    <w:abstractNumId w:val="5"/>
  </w:num>
  <w:num w:numId="2" w16cid:durableId="2090037296">
    <w:abstractNumId w:val="3"/>
  </w:num>
  <w:num w:numId="3" w16cid:durableId="1468164856">
    <w:abstractNumId w:val="4"/>
  </w:num>
  <w:num w:numId="4" w16cid:durableId="1369909739">
    <w:abstractNumId w:val="6"/>
  </w:num>
  <w:num w:numId="5" w16cid:durableId="789323765">
    <w:abstractNumId w:val="2"/>
  </w:num>
  <w:num w:numId="6" w16cid:durableId="1929536666">
    <w:abstractNumId w:val="0"/>
  </w:num>
  <w:num w:numId="7" w16cid:durableId="1277173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8F"/>
    <w:rsid w:val="006B6568"/>
    <w:rsid w:val="00B1260A"/>
    <w:rsid w:val="00C6398F"/>
    <w:rsid w:val="00CD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5F5E"/>
  <w15:chartTrackingRefBased/>
  <w15:docId w15:val="{16000E85-8AF3-4D89-AB4E-762B75DC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6568"/>
  </w:style>
  <w:style w:type="paragraph" w:styleId="Titolo1">
    <w:name w:val="heading 1"/>
    <w:basedOn w:val="Normale"/>
    <w:next w:val="Normale"/>
    <w:link w:val="Titolo1Carattere"/>
    <w:uiPriority w:val="9"/>
    <w:qFormat/>
    <w:rsid w:val="00C63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3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3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3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3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3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3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3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3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3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3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3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398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398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39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39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39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39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3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3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3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3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3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39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39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398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3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398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3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Campoli</dc:creator>
  <cp:keywords/>
  <dc:description/>
  <cp:lastModifiedBy>Amalia Campoli</cp:lastModifiedBy>
  <cp:revision>3</cp:revision>
  <dcterms:created xsi:type="dcterms:W3CDTF">2025-10-05T15:02:00Z</dcterms:created>
  <dcterms:modified xsi:type="dcterms:W3CDTF">2025-10-05T15:15:00Z</dcterms:modified>
</cp:coreProperties>
</file>